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56E" w:rsidRPr="00035792" w:rsidRDefault="00573AB4" w:rsidP="00BC656E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>
        <w:rPr>
          <w:rFonts w:cs="Calibri"/>
          <w:b/>
          <w:color w:val="000000"/>
          <w:sz w:val="24"/>
          <w:szCs w:val="24"/>
          <w:lang w:eastAsia="ru-RU"/>
        </w:rPr>
        <w:t>ДОГОВОР №</w:t>
      </w:r>
    </w:p>
    <w:p w:rsidR="00BC656E" w:rsidRPr="00035792" w:rsidRDefault="00BC656E" w:rsidP="00BC656E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sz w:val="28"/>
          <w:szCs w:val="28"/>
        </w:rPr>
      </w:pPr>
      <w:r w:rsidRPr="00035792">
        <w:rPr>
          <w:sz w:val="28"/>
          <w:szCs w:val="28"/>
        </w:rPr>
        <w:t>на оказание услуг</w:t>
      </w:r>
    </w:p>
    <w:p w:rsidR="004334F3" w:rsidRPr="00111304" w:rsidRDefault="004334F3" w:rsidP="00BC656E">
      <w:pPr>
        <w:spacing w:after="0" w:line="240" w:lineRule="auto"/>
        <w:ind w:firstLine="567"/>
        <w:jc w:val="center"/>
        <w:rPr>
          <w:b/>
          <w:sz w:val="24"/>
          <w:szCs w:val="24"/>
        </w:rPr>
      </w:pPr>
    </w:p>
    <w:p w:rsidR="004334F3" w:rsidRPr="00111304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 Салават, Республик</w:t>
      </w:r>
      <w:r w:rsidR="00DB3DB3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Башкортостан                                                </w:t>
      </w:r>
      <w:r w:rsidR="00402F67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573AB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DB3DB3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73AB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</w:t>
      </w:r>
      <w:r w:rsidR="00DB3DB3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238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573AB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DC5381" w:rsidRPr="00111304" w:rsidRDefault="00DC5381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564DD2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</w:t>
      </w:r>
      <w:r w:rsidRPr="0011130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Заказчик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</w:t>
      </w:r>
    </w:p>
    <w:p w:rsidR="004334F3" w:rsidRDefault="00573AB4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DD00F2" w:rsidRPr="00DD00F2">
        <w:rPr>
          <w:rFonts w:ascii="Times New Roman" w:hAnsi="Times New Roman" w:cs="Times New Roman"/>
          <w:sz w:val="24"/>
          <w:szCs w:val="24"/>
        </w:rPr>
        <w:t xml:space="preserve">, </w:t>
      </w:r>
      <w:r w:rsidR="00564DD2" w:rsidRPr="00DD0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именуем</w:t>
      </w:r>
      <w:r w:rsidR="00564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564DD2" w:rsidRPr="00DD00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 </w:t>
      </w:r>
      <w:r w:rsidR="00564DD2" w:rsidRPr="00DD00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</w:t>
      </w:r>
      <w:r w:rsidR="00564DD2" w:rsidRPr="0011130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лнитель</w:t>
      </w:r>
      <w:r w:rsidR="00564DD2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D00F2" w:rsidRPr="00DD00F2">
        <w:rPr>
          <w:rFonts w:ascii="Times New Roman" w:hAnsi="Times New Roman" w:cs="Times New Roman"/>
          <w:sz w:val="24"/>
          <w:szCs w:val="24"/>
        </w:rPr>
        <w:t xml:space="preserve">в  лице  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FF6E1D" w:rsidRPr="00DD00F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64DD2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действующего</w:t>
      </w:r>
      <w:proofErr w:type="gramEnd"/>
      <w:r w:rsidR="00564DD2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A2383D">
        <w:rPr>
          <w:rFonts w:ascii="Times New Roman" w:hAnsi="Times New Roman" w:cs="Times New Roman"/>
          <w:sz w:val="24"/>
          <w:szCs w:val="24"/>
        </w:rPr>
        <w:t>______________</w:t>
      </w:r>
      <w:r w:rsidR="00FF6E1D" w:rsidRPr="00111304">
        <w:rPr>
          <w:rFonts w:ascii="Times New Roman" w:hAnsi="Times New Roman" w:cs="Times New Roman"/>
          <w:sz w:val="24"/>
          <w:szCs w:val="24"/>
        </w:rPr>
        <w:t>,</w:t>
      </w:r>
      <w:r w:rsidR="00FF6E1D" w:rsidRPr="00111304">
        <w:rPr>
          <w:sz w:val="24"/>
          <w:szCs w:val="24"/>
        </w:rPr>
        <w:t xml:space="preserve"> </w:t>
      </w:r>
      <w:r w:rsidR="004334F3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64D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4334F3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A2383D" w:rsidRPr="00111304" w:rsidRDefault="00A2383D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F14C6" w:rsidRDefault="00BF14C6" w:rsidP="00315F8F">
      <w:pPr>
        <w:pStyle w:val="22"/>
        <w:numPr>
          <w:ilvl w:val="0"/>
          <w:numId w:val="40"/>
        </w:numPr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ПРЕДМЕТ ДОГОВОРА</w:t>
      </w:r>
    </w:p>
    <w:p w:rsidR="00845B91" w:rsidRPr="00111304" w:rsidRDefault="00845B91" w:rsidP="00845B91">
      <w:pPr>
        <w:pStyle w:val="22"/>
        <w:shd w:val="clear" w:color="auto" w:fill="auto"/>
        <w:spacing w:after="0" w:line="240" w:lineRule="auto"/>
        <w:ind w:left="720"/>
        <w:rPr>
          <w:bCs w:val="0"/>
          <w:spacing w:val="0"/>
          <w:sz w:val="24"/>
          <w:szCs w:val="24"/>
        </w:rPr>
      </w:pPr>
    </w:p>
    <w:p w:rsidR="00F36691" w:rsidRPr="00111304" w:rsidRDefault="00B84E5A" w:rsidP="00455CE2">
      <w:pPr>
        <w:tabs>
          <w:tab w:val="left" w:pos="72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111304">
        <w:rPr>
          <w:rFonts w:ascii="Times New Roman" w:hAnsi="Times New Roman" w:cs="Times New Roman"/>
          <w:sz w:val="24"/>
          <w:szCs w:val="24"/>
        </w:rPr>
        <w:t>1.1. Заказчик поручает, а Исполнитель принимает на себя обязательства</w:t>
      </w:r>
      <w:r w:rsidR="00315F8F" w:rsidRPr="001113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6691" w:rsidRPr="00111304">
        <w:rPr>
          <w:rFonts w:ascii="Times New Roman" w:hAnsi="Times New Roman" w:cs="Times New Roman"/>
          <w:sz w:val="24"/>
          <w:szCs w:val="24"/>
        </w:rPr>
        <w:t xml:space="preserve"> по оказанию </w:t>
      </w:r>
      <w:r w:rsidR="00F36691" w:rsidRPr="00025424">
        <w:rPr>
          <w:rFonts w:ascii="Times New Roman" w:hAnsi="Times New Roman" w:cs="Times New Roman"/>
          <w:sz w:val="24"/>
          <w:szCs w:val="24"/>
        </w:rPr>
        <w:t>услуг</w:t>
      </w:r>
      <w:r w:rsidR="00231CAB" w:rsidRPr="00025424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и ремонту </w:t>
      </w:r>
      <w:r w:rsidR="00657FC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перечисленных в Приложении №2</w:t>
      </w:r>
      <w:r w:rsidR="00657FC3" w:rsidRPr="00025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55CE2" w:rsidRPr="00025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 </w:t>
      </w:r>
      <w:r w:rsidR="00890F21" w:rsidRPr="00025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палатной сигнализации</w:t>
      </w:r>
      <w:r w:rsidR="00DD0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5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зданиях Главного корпуса и Расширения МСЧ </w:t>
      </w:r>
      <w:r w:rsidR="00455CE2"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«Медсервис»</w:t>
      </w:r>
      <w:r w:rsidR="00315F8F" w:rsidRPr="001113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5965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FB5965">
        <w:rPr>
          <w:rFonts w:ascii="Times New Roman" w:hAnsi="Times New Roman" w:cs="Times New Roman"/>
          <w:sz w:val="24"/>
          <w:szCs w:val="24"/>
        </w:rPr>
        <w:t xml:space="preserve"> </w:t>
      </w:r>
      <w:r w:rsidR="00024700">
        <w:rPr>
          <w:rFonts w:ascii="Times New Roman" w:hAnsi="Times New Roman" w:cs="Times New Roman"/>
          <w:sz w:val="24"/>
          <w:szCs w:val="24"/>
        </w:rPr>
        <w:t>Технического задания (</w:t>
      </w:r>
      <w:r w:rsidR="00FB5965">
        <w:rPr>
          <w:rFonts w:ascii="Times New Roman" w:hAnsi="Times New Roman" w:cs="Times New Roman"/>
          <w:sz w:val="24"/>
          <w:szCs w:val="24"/>
        </w:rPr>
        <w:t>П</w:t>
      </w:r>
      <w:r w:rsidR="00F36691" w:rsidRPr="00111304">
        <w:rPr>
          <w:rFonts w:ascii="Times New Roman" w:hAnsi="Times New Roman" w:cs="Times New Roman"/>
          <w:sz w:val="24"/>
          <w:szCs w:val="24"/>
        </w:rPr>
        <w:t>ри</w:t>
      </w:r>
      <w:r w:rsidR="00A62F09" w:rsidRPr="00111304">
        <w:rPr>
          <w:rFonts w:ascii="Times New Roman" w:hAnsi="Times New Roman" w:cs="Times New Roman"/>
          <w:sz w:val="24"/>
          <w:szCs w:val="24"/>
        </w:rPr>
        <w:t>л</w:t>
      </w:r>
      <w:r w:rsidR="000D6115" w:rsidRPr="00111304">
        <w:rPr>
          <w:rFonts w:ascii="Times New Roman" w:hAnsi="Times New Roman" w:cs="Times New Roman"/>
          <w:sz w:val="24"/>
          <w:szCs w:val="24"/>
        </w:rPr>
        <w:t>ожени</w:t>
      </w:r>
      <w:r w:rsidR="00564DD2">
        <w:rPr>
          <w:rFonts w:ascii="Times New Roman" w:hAnsi="Times New Roman" w:cs="Times New Roman"/>
          <w:sz w:val="24"/>
          <w:szCs w:val="24"/>
        </w:rPr>
        <w:t>е</w:t>
      </w:r>
      <w:r w:rsidR="000D6115" w:rsidRPr="00111304">
        <w:rPr>
          <w:rFonts w:ascii="Times New Roman" w:hAnsi="Times New Roman" w:cs="Times New Roman"/>
          <w:sz w:val="24"/>
          <w:szCs w:val="24"/>
        </w:rPr>
        <w:t xml:space="preserve"> №1</w:t>
      </w:r>
      <w:r w:rsidR="00024700">
        <w:rPr>
          <w:rFonts w:ascii="Times New Roman" w:hAnsi="Times New Roman" w:cs="Times New Roman"/>
          <w:sz w:val="24"/>
          <w:szCs w:val="24"/>
        </w:rPr>
        <w:t xml:space="preserve"> </w:t>
      </w:r>
      <w:r w:rsidR="000D6115" w:rsidRPr="00111304">
        <w:rPr>
          <w:rFonts w:ascii="Times New Roman" w:hAnsi="Times New Roman" w:cs="Times New Roman"/>
          <w:sz w:val="24"/>
          <w:szCs w:val="24"/>
        </w:rPr>
        <w:t xml:space="preserve">к </w:t>
      </w:r>
      <w:r w:rsidR="00B93CE3">
        <w:rPr>
          <w:rFonts w:ascii="Times New Roman" w:hAnsi="Times New Roman" w:cs="Times New Roman"/>
          <w:sz w:val="24"/>
          <w:szCs w:val="24"/>
        </w:rPr>
        <w:t>н</w:t>
      </w:r>
      <w:r w:rsidR="00B93CE3" w:rsidRPr="00111304">
        <w:rPr>
          <w:rFonts w:ascii="Times New Roman" w:hAnsi="Times New Roman" w:cs="Times New Roman"/>
          <w:sz w:val="24"/>
          <w:szCs w:val="24"/>
        </w:rPr>
        <w:t>астояще</w:t>
      </w:r>
      <w:r w:rsidR="00B93CE3">
        <w:rPr>
          <w:rFonts w:ascii="Times New Roman" w:hAnsi="Times New Roman" w:cs="Times New Roman"/>
          <w:sz w:val="24"/>
          <w:szCs w:val="24"/>
        </w:rPr>
        <w:t>му</w:t>
      </w:r>
      <w:r w:rsidR="00B93CE3" w:rsidRPr="00111304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93CE3">
        <w:rPr>
          <w:rFonts w:ascii="Times New Roman" w:hAnsi="Times New Roman" w:cs="Times New Roman"/>
          <w:sz w:val="24"/>
          <w:szCs w:val="24"/>
        </w:rPr>
        <w:t>у</w:t>
      </w:r>
      <w:r w:rsidR="00024700">
        <w:rPr>
          <w:rFonts w:ascii="Times New Roman" w:hAnsi="Times New Roman" w:cs="Times New Roman"/>
          <w:sz w:val="24"/>
          <w:szCs w:val="24"/>
        </w:rPr>
        <w:t>)</w:t>
      </w:r>
      <w:r w:rsidR="00F36691" w:rsidRPr="00111304">
        <w:rPr>
          <w:rFonts w:ascii="Times New Roman" w:hAnsi="Times New Roman" w:cs="Times New Roman"/>
          <w:sz w:val="24"/>
          <w:szCs w:val="24"/>
        </w:rPr>
        <w:t>.</w:t>
      </w:r>
    </w:p>
    <w:p w:rsidR="00C70DD1" w:rsidRDefault="00B84E5A" w:rsidP="00A21C8D">
      <w:pPr>
        <w:widowControl w:val="0"/>
        <w:tabs>
          <w:tab w:val="left" w:pos="37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111304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</w:t>
      </w:r>
      <w:r w:rsidR="00C70DD1">
        <w:rPr>
          <w:rFonts w:ascii="Times New Roman" w:hAnsi="Times New Roman" w:cs="Times New Roman"/>
          <w:sz w:val="24"/>
          <w:szCs w:val="24"/>
        </w:rPr>
        <w:t>м</w:t>
      </w:r>
    </w:p>
    <w:p w:rsidR="00C70DD1" w:rsidRDefault="003D6956" w:rsidP="00C70DD1">
      <w:pPr>
        <w:widowControl w:val="0"/>
        <w:tabs>
          <w:tab w:val="left" w:pos="37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1.3. </w:t>
      </w:r>
      <w:r w:rsidDel="00024700">
        <w:rPr>
          <w:rFonts w:ascii="Times New Roman" w:eastAsia="Times New Roman" w:hAnsi="Times New Roman" w:cs="Times New Roman"/>
          <w:sz w:val="25"/>
          <w:szCs w:val="25"/>
        </w:rPr>
        <w:t xml:space="preserve">Настоящий договор является абонентским договором. </w:t>
      </w:r>
    </w:p>
    <w:p w:rsidR="003D6956" w:rsidRDefault="003D6956" w:rsidP="00C70DD1">
      <w:pPr>
        <w:widowControl w:val="0"/>
        <w:tabs>
          <w:tab w:val="left" w:pos="37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1.4 Срок</w:t>
      </w:r>
      <w:r w:rsidR="005F33FB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657FC3">
        <w:rPr>
          <w:rFonts w:ascii="Times New Roman" w:eastAsia="Times New Roman" w:hAnsi="Times New Roman" w:cs="Times New Roman"/>
          <w:sz w:val="25"/>
          <w:szCs w:val="25"/>
        </w:rPr>
        <w:t>и</w:t>
      </w:r>
      <w:r w:rsidR="005F33FB">
        <w:rPr>
          <w:rFonts w:ascii="Times New Roman" w:eastAsia="Times New Roman" w:hAnsi="Times New Roman" w:cs="Times New Roman"/>
          <w:sz w:val="25"/>
          <w:szCs w:val="25"/>
        </w:rPr>
        <w:t xml:space="preserve"> период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оказания услуг по настоящему договору</w:t>
      </w:r>
      <w:r w:rsidR="00657FC3">
        <w:rPr>
          <w:rFonts w:ascii="Times New Roman" w:eastAsia="Times New Roman" w:hAnsi="Times New Roman" w:cs="Times New Roman"/>
          <w:sz w:val="25"/>
          <w:szCs w:val="25"/>
        </w:rPr>
        <w:t xml:space="preserve"> согласованы в Приложении №1</w:t>
      </w:r>
      <w:r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3D6956" w:rsidRPr="00111304" w:rsidRDefault="003D6956" w:rsidP="00B84E5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691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2.</w:t>
      </w:r>
      <w:r w:rsidR="00AE00C6" w:rsidRPr="00111304">
        <w:rPr>
          <w:bCs w:val="0"/>
          <w:spacing w:val="0"/>
          <w:sz w:val="24"/>
          <w:szCs w:val="24"/>
        </w:rPr>
        <w:t xml:space="preserve"> </w:t>
      </w:r>
      <w:r w:rsidRPr="00111304">
        <w:rPr>
          <w:bCs w:val="0"/>
          <w:spacing w:val="0"/>
          <w:sz w:val="24"/>
          <w:szCs w:val="24"/>
        </w:rPr>
        <w:t>ПРАВА И ОБЯЗАННОСТИ СТОРОН</w:t>
      </w:r>
    </w:p>
    <w:p w:rsidR="00845B91" w:rsidRPr="00111304" w:rsidRDefault="00845B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F36691" w:rsidRPr="00025424" w:rsidRDefault="00B84E5A" w:rsidP="00452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1" w:rsidRPr="00025424">
        <w:rPr>
          <w:rFonts w:ascii="Times New Roman" w:hAnsi="Times New Roman" w:cs="Times New Roman"/>
          <w:sz w:val="24"/>
          <w:szCs w:val="24"/>
        </w:rPr>
        <w:t>2.1.</w:t>
      </w:r>
      <w:r w:rsidR="004334F3" w:rsidRPr="00025424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025424">
        <w:rPr>
          <w:rFonts w:ascii="Times New Roman" w:hAnsi="Times New Roman" w:cs="Times New Roman"/>
          <w:sz w:val="24"/>
          <w:szCs w:val="24"/>
        </w:rPr>
        <w:t>Исполнитель обязуется</w:t>
      </w:r>
      <w:r w:rsidR="004334F3" w:rsidRPr="00025424">
        <w:rPr>
          <w:rFonts w:ascii="Times New Roman" w:hAnsi="Times New Roman" w:cs="Times New Roman"/>
          <w:sz w:val="24"/>
          <w:szCs w:val="24"/>
        </w:rPr>
        <w:t>:</w:t>
      </w:r>
    </w:p>
    <w:p w:rsidR="00F36691" w:rsidRPr="00025424" w:rsidRDefault="00F36691" w:rsidP="004524D6">
      <w:pPr>
        <w:pStyle w:val="a5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>с</w:t>
      </w:r>
      <w:r w:rsidRPr="00025424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 w:rsidRPr="00025424">
        <w:rPr>
          <w:rFonts w:ascii="Times New Roman" w:hAnsi="Times New Roman"/>
          <w:sz w:val="24"/>
          <w:szCs w:val="24"/>
        </w:rPr>
        <w:t>оказания услуг</w:t>
      </w:r>
      <w:r w:rsidRPr="00025424">
        <w:rPr>
          <w:rFonts w:ascii="Times New Roman" w:hAnsi="Times New Roman"/>
          <w:sz w:val="24"/>
          <w:szCs w:val="24"/>
        </w:rPr>
        <w:t xml:space="preserve">, обозначенных в </w:t>
      </w:r>
      <w:r w:rsidR="00647922" w:rsidRPr="00025424">
        <w:rPr>
          <w:rFonts w:ascii="Times New Roman" w:hAnsi="Times New Roman"/>
          <w:sz w:val="24"/>
          <w:szCs w:val="24"/>
        </w:rPr>
        <w:t>Т</w:t>
      </w:r>
      <w:r w:rsidRPr="00025424">
        <w:rPr>
          <w:rFonts w:ascii="Times New Roman" w:hAnsi="Times New Roman"/>
          <w:sz w:val="24"/>
          <w:szCs w:val="24"/>
        </w:rPr>
        <w:t>ехническом задании, в соответствии с условиями настоящего Договора;</w:t>
      </w:r>
    </w:p>
    <w:p w:rsidR="00F36691" w:rsidRPr="00025424" w:rsidRDefault="00F36691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 w:rsidRPr="00025424">
        <w:rPr>
          <w:rFonts w:ascii="Times New Roman" w:hAnsi="Times New Roman"/>
          <w:sz w:val="24"/>
        </w:rPr>
        <w:t>оказанных услуг</w:t>
      </w:r>
      <w:r w:rsidRPr="00025424">
        <w:rPr>
          <w:rFonts w:ascii="Times New Roman" w:hAnsi="Times New Roman"/>
          <w:sz w:val="24"/>
        </w:rPr>
        <w:t xml:space="preserve"> по техническому обслуживанию, ремонту, </w:t>
      </w:r>
      <w:r w:rsidR="00B5406B" w:rsidRPr="00025424">
        <w:rPr>
          <w:rFonts w:ascii="Times New Roman" w:hAnsi="Times New Roman"/>
          <w:sz w:val="24"/>
        </w:rPr>
        <w:t xml:space="preserve">систем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231CAB" w:rsidRPr="00025424">
        <w:rPr>
          <w:rFonts w:ascii="Times New Roman" w:hAnsi="Times New Roman"/>
          <w:sz w:val="24"/>
        </w:rPr>
        <w:t>;</w:t>
      </w:r>
    </w:p>
    <w:p w:rsidR="00231CAB" w:rsidRPr="00025424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использовать     полученную    от    Заказчика     документацию по    настоящему    Договору    только    на    цели,   обусловленные   настоящим Договором</w:t>
      </w:r>
      <w:r w:rsidR="006134DE" w:rsidRPr="00025424">
        <w:rPr>
          <w:rFonts w:ascii="Times New Roman" w:hAnsi="Times New Roman"/>
          <w:sz w:val="24"/>
        </w:rPr>
        <w:t>.</w:t>
      </w:r>
    </w:p>
    <w:p w:rsidR="00231CAB" w:rsidRPr="00025424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выполнять указания Заказчика, в том числе о внесении изменений и допо</w:t>
      </w:r>
      <w:r w:rsidR="006134DE" w:rsidRPr="00025424">
        <w:rPr>
          <w:rFonts w:ascii="Times New Roman" w:hAnsi="Times New Roman"/>
          <w:sz w:val="24"/>
        </w:rPr>
        <w:t>лнений в работы и их результаты.</w:t>
      </w:r>
    </w:p>
    <w:p w:rsidR="00231CAB" w:rsidRPr="00025424" w:rsidRDefault="00231CAB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все используемые материалы и оборудование должны иметь соответствующие сертификаты, технические паспорта и другие документы,   удостоверяющие   их  качество.</w:t>
      </w:r>
    </w:p>
    <w:p w:rsidR="00F36691" w:rsidRPr="00025424" w:rsidRDefault="00B84E5A" w:rsidP="004524D6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025424">
        <w:rPr>
          <w:rFonts w:ascii="Times New Roman" w:hAnsi="Times New Roman" w:cs="Times New Roman"/>
          <w:sz w:val="24"/>
          <w:szCs w:val="24"/>
        </w:rPr>
        <w:t>2.2.</w:t>
      </w:r>
      <w:r w:rsidR="004334F3" w:rsidRPr="00025424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025424">
        <w:rPr>
          <w:rFonts w:ascii="Times New Roman" w:hAnsi="Times New Roman" w:cs="Times New Roman"/>
          <w:sz w:val="24"/>
          <w:szCs w:val="24"/>
        </w:rPr>
        <w:t>Исполнитель имеет право: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о</w:t>
      </w:r>
      <w:r w:rsidR="00F36691" w:rsidRPr="00025424">
        <w:rPr>
          <w:rFonts w:ascii="Times New Roman" w:hAnsi="Times New Roman"/>
          <w:sz w:val="24"/>
        </w:rPr>
        <w:t xml:space="preserve">тказаться от обслуживания </w:t>
      </w:r>
      <w:r w:rsidR="00B5406B" w:rsidRPr="00025424">
        <w:rPr>
          <w:rFonts w:ascii="Times New Roman" w:hAnsi="Times New Roman"/>
          <w:sz w:val="24"/>
        </w:rPr>
        <w:t xml:space="preserve">системы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F36691" w:rsidRPr="00025424">
        <w:rPr>
          <w:rFonts w:ascii="Times New Roman" w:hAnsi="Times New Roman"/>
          <w:sz w:val="24"/>
        </w:rPr>
        <w:t>, эксплуатация котор</w:t>
      </w:r>
      <w:r w:rsidR="00CF537B" w:rsidRPr="00025424">
        <w:rPr>
          <w:rFonts w:ascii="Times New Roman" w:hAnsi="Times New Roman"/>
          <w:sz w:val="24"/>
        </w:rPr>
        <w:t>ой</w:t>
      </w:r>
      <w:r w:rsidR="00F36691" w:rsidRPr="00025424">
        <w:rPr>
          <w:rFonts w:ascii="Times New Roman" w:hAnsi="Times New Roman"/>
          <w:sz w:val="24"/>
        </w:rPr>
        <w:t xml:space="preserve">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025424" w:rsidRDefault="00B84E5A" w:rsidP="004524D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025424">
        <w:rPr>
          <w:rFonts w:ascii="Times New Roman" w:hAnsi="Times New Roman" w:cs="Times New Roman"/>
          <w:sz w:val="24"/>
          <w:szCs w:val="24"/>
        </w:rPr>
        <w:t>2.3.</w:t>
      </w:r>
      <w:r w:rsidR="004334F3" w:rsidRPr="00025424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025424">
        <w:rPr>
          <w:rFonts w:ascii="Times New Roman" w:hAnsi="Times New Roman" w:cs="Times New Roman"/>
          <w:sz w:val="24"/>
          <w:szCs w:val="24"/>
        </w:rPr>
        <w:t>Заказчик обязуется: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п</w:t>
      </w:r>
      <w:r w:rsidR="00F36691" w:rsidRPr="00025424">
        <w:rPr>
          <w:rFonts w:ascii="Times New Roman" w:hAnsi="Times New Roman"/>
          <w:sz w:val="24"/>
        </w:rPr>
        <w:t xml:space="preserve">редоставлять на срок действия договора специалистам Исполнителя помещение на безвозмездной основе для оборудования рабочих мест, </w:t>
      </w:r>
      <w:r w:rsidR="009F0980" w:rsidRPr="00025424">
        <w:rPr>
          <w:rFonts w:ascii="Times New Roman" w:hAnsi="Times New Roman"/>
          <w:sz w:val="24"/>
        </w:rPr>
        <w:t>оказания услуг</w:t>
      </w:r>
      <w:r w:rsidR="00F36691" w:rsidRPr="00025424">
        <w:rPr>
          <w:rFonts w:ascii="Times New Roman" w:hAnsi="Times New Roman"/>
          <w:sz w:val="24"/>
        </w:rPr>
        <w:t xml:space="preserve"> по данному договору, хранения контрольно-измерительных приборов, запасных частей, и обеспечивать необходим</w:t>
      </w:r>
      <w:r w:rsidRPr="00025424">
        <w:rPr>
          <w:rFonts w:ascii="Times New Roman" w:hAnsi="Times New Roman"/>
          <w:sz w:val="24"/>
        </w:rPr>
        <w:t xml:space="preserve">ые условия для </w:t>
      </w:r>
      <w:r w:rsidR="009F0980" w:rsidRPr="00025424">
        <w:rPr>
          <w:rFonts w:ascii="Times New Roman" w:hAnsi="Times New Roman"/>
          <w:sz w:val="24"/>
        </w:rPr>
        <w:t>оказания услуг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о</w:t>
      </w:r>
      <w:r w:rsidR="00F36691" w:rsidRPr="00025424">
        <w:rPr>
          <w:rFonts w:ascii="Times New Roman" w:hAnsi="Times New Roman"/>
          <w:sz w:val="24"/>
        </w:rPr>
        <w:t>беспечивать правильную эксплуатацию и использование</w:t>
      </w:r>
      <w:r w:rsidR="00B5406B" w:rsidRPr="00025424">
        <w:rPr>
          <w:rFonts w:ascii="Times New Roman" w:hAnsi="Times New Roman"/>
          <w:sz w:val="24"/>
        </w:rPr>
        <w:t xml:space="preserve"> системы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F36691" w:rsidRPr="00025424">
        <w:rPr>
          <w:rFonts w:ascii="Times New Roman" w:hAnsi="Times New Roman"/>
          <w:sz w:val="24"/>
        </w:rPr>
        <w:t>, принятой Исполнителем на обслуживание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 xml:space="preserve">в </w:t>
      </w:r>
      <w:r w:rsidR="00F36691" w:rsidRPr="00025424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B5406B" w:rsidRPr="00025424">
        <w:rPr>
          <w:rFonts w:ascii="Times New Roman" w:hAnsi="Times New Roman"/>
          <w:sz w:val="24"/>
        </w:rPr>
        <w:t xml:space="preserve">системе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F36691" w:rsidRPr="00025424">
        <w:rPr>
          <w:rFonts w:ascii="Times New Roman" w:hAnsi="Times New Roman"/>
          <w:sz w:val="24"/>
        </w:rPr>
        <w:t>, обслуживаем</w:t>
      </w:r>
      <w:r w:rsidR="00B5406B" w:rsidRPr="00025424">
        <w:rPr>
          <w:rFonts w:ascii="Times New Roman" w:hAnsi="Times New Roman"/>
          <w:sz w:val="24"/>
        </w:rPr>
        <w:t>ой</w:t>
      </w:r>
      <w:r w:rsidR="00F36691" w:rsidRPr="00025424">
        <w:rPr>
          <w:rFonts w:ascii="Times New Roman" w:hAnsi="Times New Roman"/>
          <w:sz w:val="24"/>
        </w:rPr>
        <w:t xml:space="preserve"> по настоящему договору,</w:t>
      </w:r>
      <w:r w:rsidRPr="00025424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025424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 w:rsidRPr="00025424">
        <w:rPr>
          <w:rFonts w:ascii="Times New Roman" w:hAnsi="Times New Roman"/>
          <w:sz w:val="24"/>
        </w:rPr>
        <w:t xml:space="preserve">(далее - ТО) </w:t>
      </w:r>
      <w:r w:rsidR="00F36691" w:rsidRPr="00025424">
        <w:rPr>
          <w:rFonts w:ascii="Times New Roman" w:hAnsi="Times New Roman"/>
          <w:sz w:val="24"/>
        </w:rPr>
        <w:t>б</w:t>
      </w:r>
      <w:r w:rsidRPr="00025424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о</w:t>
      </w:r>
      <w:r w:rsidR="00F36691" w:rsidRPr="00025424">
        <w:rPr>
          <w:rFonts w:ascii="Times New Roman" w:hAnsi="Times New Roman"/>
          <w:sz w:val="24"/>
        </w:rPr>
        <w:t xml:space="preserve">беспечить сохранность журналов </w:t>
      </w:r>
      <w:r w:rsidR="000D6115" w:rsidRPr="00025424">
        <w:rPr>
          <w:rFonts w:ascii="Times New Roman" w:hAnsi="Times New Roman"/>
          <w:sz w:val="24"/>
        </w:rPr>
        <w:t>ТО</w:t>
      </w:r>
      <w:r w:rsidRPr="00025424">
        <w:rPr>
          <w:rFonts w:ascii="Times New Roman" w:hAnsi="Times New Roman"/>
          <w:sz w:val="24"/>
        </w:rPr>
        <w:t xml:space="preserve"> </w:t>
      </w:r>
      <w:r w:rsidR="00B5406B" w:rsidRPr="00025424">
        <w:rPr>
          <w:rFonts w:ascii="Times New Roman" w:hAnsi="Times New Roman"/>
          <w:sz w:val="24"/>
        </w:rPr>
        <w:t xml:space="preserve">системы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п</w:t>
      </w:r>
      <w:r w:rsidR="00F36691" w:rsidRPr="00025424">
        <w:rPr>
          <w:rFonts w:ascii="Times New Roman" w:hAnsi="Times New Roman"/>
          <w:sz w:val="24"/>
        </w:rPr>
        <w:t xml:space="preserve">ринять </w:t>
      </w:r>
      <w:r w:rsidR="000D6115" w:rsidRPr="00025424">
        <w:rPr>
          <w:rFonts w:ascii="Times New Roman" w:hAnsi="Times New Roman"/>
          <w:sz w:val="24"/>
        </w:rPr>
        <w:t>услуги</w:t>
      </w:r>
      <w:r w:rsidR="00F36691" w:rsidRPr="00025424">
        <w:rPr>
          <w:rFonts w:ascii="Times New Roman" w:hAnsi="Times New Roman"/>
          <w:sz w:val="24"/>
        </w:rPr>
        <w:t xml:space="preserve"> по </w:t>
      </w:r>
      <w:r w:rsidR="000D6115" w:rsidRPr="00025424">
        <w:rPr>
          <w:rFonts w:ascii="Times New Roman" w:hAnsi="Times New Roman"/>
          <w:sz w:val="24"/>
        </w:rPr>
        <w:t>ТО</w:t>
      </w:r>
      <w:r w:rsidR="00F36691" w:rsidRPr="00025424">
        <w:rPr>
          <w:rFonts w:ascii="Times New Roman" w:hAnsi="Times New Roman"/>
          <w:sz w:val="24"/>
        </w:rPr>
        <w:t xml:space="preserve">, ремонту, </w:t>
      </w:r>
      <w:r w:rsidR="00B5406B" w:rsidRPr="00025424">
        <w:rPr>
          <w:rFonts w:ascii="Times New Roman" w:hAnsi="Times New Roman"/>
          <w:sz w:val="24"/>
        </w:rPr>
        <w:t xml:space="preserve">системы </w:t>
      </w:r>
      <w:r w:rsidR="00CF537B" w:rsidRPr="00025424">
        <w:rPr>
          <w:rFonts w:ascii="Times New Roman" w:hAnsi="Times New Roman"/>
          <w:sz w:val="24"/>
        </w:rPr>
        <w:t>сигнализации</w:t>
      </w:r>
      <w:r w:rsidR="00F36691" w:rsidRPr="00025424">
        <w:rPr>
          <w:rFonts w:ascii="Times New Roman" w:hAnsi="Times New Roman"/>
          <w:sz w:val="24"/>
        </w:rPr>
        <w:t xml:space="preserve"> в соответствии с актами </w:t>
      </w:r>
      <w:r w:rsidR="004334F3" w:rsidRPr="00025424">
        <w:rPr>
          <w:rFonts w:ascii="Times New Roman" w:hAnsi="Times New Roman"/>
          <w:sz w:val="24"/>
        </w:rPr>
        <w:lastRenderedPageBreak/>
        <w:t>оказанных услуг</w:t>
      </w:r>
      <w:r w:rsidR="00F36691" w:rsidRPr="00025424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мотивированный отказ в письменной форме должен быть представлен в течение 5</w:t>
      </w:r>
      <w:r w:rsidR="00647922" w:rsidRPr="00025424">
        <w:rPr>
          <w:rFonts w:ascii="Times New Roman" w:hAnsi="Times New Roman"/>
          <w:sz w:val="24"/>
        </w:rPr>
        <w:t xml:space="preserve"> календарных </w:t>
      </w:r>
      <w:r w:rsidRPr="00025424">
        <w:rPr>
          <w:rFonts w:ascii="Times New Roman" w:hAnsi="Times New Roman"/>
          <w:sz w:val="24"/>
        </w:rPr>
        <w:t xml:space="preserve">дней с момента </w:t>
      </w:r>
      <w:r w:rsidR="00FB3606">
        <w:rPr>
          <w:rFonts w:ascii="Times New Roman" w:hAnsi="Times New Roman"/>
          <w:sz w:val="24"/>
        </w:rPr>
        <w:t>предоставления акта Исполнителем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п</w:t>
      </w:r>
      <w:r w:rsidR="00F36691" w:rsidRPr="00025424">
        <w:rPr>
          <w:rFonts w:ascii="Times New Roman" w:hAnsi="Times New Roman"/>
          <w:sz w:val="24"/>
        </w:rPr>
        <w:t xml:space="preserve">одписать акты </w:t>
      </w:r>
      <w:r w:rsidR="004334F3" w:rsidRPr="00025424">
        <w:rPr>
          <w:rFonts w:ascii="Times New Roman" w:hAnsi="Times New Roman"/>
          <w:sz w:val="24"/>
        </w:rPr>
        <w:t>оказанных услуг</w:t>
      </w:r>
      <w:r w:rsidR="00F36691" w:rsidRPr="00025424">
        <w:rPr>
          <w:rFonts w:ascii="Times New Roman" w:hAnsi="Times New Roman"/>
          <w:sz w:val="24"/>
        </w:rPr>
        <w:t xml:space="preserve"> по ТО в срок не позднее </w:t>
      </w:r>
      <w:r w:rsidR="003A3865">
        <w:rPr>
          <w:rFonts w:ascii="Times New Roman" w:hAnsi="Times New Roman"/>
          <w:sz w:val="24"/>
        </w:rPr>
        <w:t>27</w:t>
      </w:r>
      <w:r w:rsidR="00F36691" w:rsidRPr="00025424">
        <w:rPr>
          <w:rFonts w:ascii="Times New Roman" w:hAnsi="Times New Roman"/>
          <w:sz w:val="24"/>
        </w:rPr>
        <w:t xml:space="preserve"> (</w:t>
      </w:r>
      <w:r w:rsidR="003A3865">
        <w:rPr>
          <w:rFonts w:ascii="Times New Roman" w:hAnsi="Times New Roman"/>
          <w:sz w:val="24"/>
        </w:rPr>
        <w:t>двадцать седьмого</w:t>
      </w:r>
      <w:r w:rsidRPr="00025424">
        <w:rPr>
          <w:rFonts w:ascii="Times New Roman" w:hAnsi="Times New Roman"/>
          <w:sz w:val="24"/>
        </w:rPr>
        <w:t>) числа текущего месяца</w:t>
      </w:r>
      <w:r w:rsidR="00FB3606">
        <w:rPr>
          <w:rFonts w:ascii="Times New Roman" w:hAnsi="Times New Roman"/>
          <w:sz w:val="24"/>
        </w:rPr>
        <w:t xml:space="preserve"> либо выразить письменный мотивированный отказ</w:t>
      </w:r>
      <w:r w:rsidRPr="00025424">
        <w:rPr>
          <w:rFonts w:ascii="Times New Roman" w:hAnsi="Times New Roman"/>
          <w:sz w:val="24"/>
        </w:rPr>
        <w:t>;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о</w:t>
      </w:r>
      <w:r w:rsidR="00F36691" w:rsidRPr="00025424">
        <w:rPr>
          <w:rFonts w:ascii="Times New Roman" w:hAnsi="Times New Roman"/>
          <w:sz w:val="24"/>
        </w:rPr>
        <w:t xml:space="preserve">плачивать </w:t>
      </w:r>
      <w:r w:rsidR="004334F3" w:rsidRPr="00025424">
        <w:rPr>
          <w:rFonts w:ascii="Times New Roman" w:hAnsi="Times New Roman"/>
          <w:sz w:val="24"/>
        </w:rPr>
        <w:t>услуги</w:t>
      </w:r>
      <w:r w:rsidR="00F36691" w:rsidRPr="00025424">
        <w:rPr>
          <w:rFonts w:ascii="Times New Roman" w:hAnsi="Times New Roman"/>
          <w:sz w:val="24"/>
        </w:rPr>
        <w:t xml:space="preserve"> по договору, выполняемые Исполнителем, в порядке, предусмотренном настоящим договором.</w:t>
      </w:r>
    </w:p>
    <w:p w:rsidR="00F36691" w:rsidRPr="00025424" w:rsidRDefault="00B84E5A" w:rsidP="00452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424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7DC0" w:rsidRPr="00025424">
        <w:rPr>
          <w:rFonts w:ascii="Times New Roman" w:hAnsi="Times New Roman" w:cs="Times New Roman"/>
          <w:sz w:val="24"/>
          <w:szCs w:val="24"/>
        </w:rPr>
        <w:t>2.4.</w:t>
      </w:r>
      <w:r w:rsidR="004334F3" w:rsidRPr="00025424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025424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F36691" w:rsidRPr="00025424" w:rsidRDefault="00BE7DC0" w:rsidP="004524D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>п</w:t>
      </w:r>
      <w:r w:rsidR="00F36691" w:rsidRPr="00025424">
        <w:rPr>
          <w:rFonts w:ascii="Times New Roman" w:hAnsi="Times New Roman"/>
          <w:sz w:val="24"/>
        </w:rPr>
        <w:t xml:space="preserve">роверять объемы и качество </w:t>
      </w:r>
      <w:r w:rsidR="004334F3" w:rsidRPr="00025424">
        <w:rPr>
          <w:rFonts w:ascii="Times New Roman" w:hAnsi="Times New Roman"/>
          <w:sz w:val="24"/>
        </w:rPr>
        <w:t>оказанных услуг</w:t>
      </w:r>
      <w:r w:rsidR="00F36691" w:rsidRPr="00025424">
        <w:rPr>
          <w:rFonts w:ascii="Times New Roman" w:hAnsi="Times New Roman"/>
          <w:sz w:val="24"/>
        </w:rPr>
        <w:t xml:space="preserve"> по </w:t>
      </w:r>
      <w:r w:rsidR="000D6115" w:rsidRPr="00025424">
        <w:rPr>
          <w:rFonts w:ascii="Times New Roman" w:hAnsi="Times New Roman"/>
          <w:sz w:val="24"/>
        </w:rPr>
        <w:t>ТО</w:t>
      </w:r>
      <w:r w:rsidR="00513098" w:rsidRPr="00025424">
        <w:rPr>
          <w:rFonts w:ascii="Times New Roman" w:hAnsi="Times New Roman"/>
          <w:sz w:val="24"/>
        </w:rPr>
        <w:t xml:space="preserve"> и</w:t>
      </w:r>
      <w:r w:rsidR="00F36691" w:rsidRPr="00025424">
        <w:rPr>
          <w:rFonts w:ascii="Times New Roman" w:hAnsi="Times New Roman"/>
          <w:sz w:val="24"/>
        </w:rPr>
        <w:t xml:space="preserve"> т</w:t>
      </w:r>
      <w:r w:rsidRPr="00025424">
        <w:rPr>
          <w:rFonts w:ascii="Times New Roman" w:hAnsi="Times New Roman"/>
          <w:sz w:val="24"/>
        </w:rPr>
        <w:t>ехническому освидетельствованию</w:t>
      </w:r>
      <w:r w:rsidR="00B5406B" w:rsidRPr="00025424">
        <w:rPr>
          <w:rFonts w:ascii="Times New Roman" w:hAnsi="Times New Roman"/>
          <w:sz w:val="24"/>
        </w:rPr>
        <w:t xml:space="preserve"> системы сигнализации</w:t>
      </w:r>
      <w:r w:rsidRPr="00025424">
        <w:rPr>
          <w:rFonts w:ascii="Times New Roman" w:hAnsi="Times New Roman"/>
          <w:sz w:val="24"/>
        </w:rPr>
        <w:t>;</w:t>
      </w:r>
    </w:p>
    <w:p w:rsidR="00231CAB" w:rsidRPr="00111304" w:rsidRDefault="00231CAB" w:rsidP="004524D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025424">
        <w:rPr>
          <w:rFonts w:ascii="Times New Roman" w:hAnsi="Times New Roman"/>
          <w:sz w:val="24"/>
        </w:rPr>
        <w:t xml:space="preserve">- </w:t>
      </w:r>
      <w:r w:rsidR="00A1112D" w:rsidRPr="00025424">
        <w:rPr>
          <w:rFonts w:ascii="Times New Roman" w:hAnsi="Times New Roman"/>
          <w:sz w:val="24"/>
        </w:rPr>
        <w:t xml:space="preserve"> </w:t>
      </w:r>
      <w:r w:rsidRPr="00025424">
        <w:rPr>
          <w:rFonts w:ascii="Times New Roman" w:hAnsi="Times New Roman"/>
          <w:sz w:val="24"/>
        </w:rPr>
        <w:t xml:space="preserve">расторгнуть настоящий Договор в одностороннем порядке, направив Исполнителю соответствующее письменное уведомление, если </w:t>
      </w:r>
      <w:r w:rsidR="00A1112D" w:rsidRPr="00025424">
        <w:rPr>
          <w:rFonts w:ascii="Times New Roman" w:hAnsi="Times New Roman"/>
          <w:sz w:val="24"/>
        </w:rPr>
        <w:t>Исполнитель</w:t>
      </w:r>
      <w:r w:rsidRPr="00025424">
        <w:rPr>
          <w:rFonts w:ascii="Times New Roman" w:hAnsi="Times New Roman"/>
          <w:sz w:val="24"/>
        </w:rPr>
        <w:t xml:space="preserve"> в течение 5 (пяти)</w:t>
      </w:r>
      <w:r w:rsidR="00647922" w:rsidRPr="00025424">
        <w:rPr>
          <w:rFonts w:ascii="Times New Roman" w:hAnsi="Times New Roman"/>
          <w:sz w:val="24"/>
        </w:rPr>
        <w:t xml:space="preserve"> календарных </w:t>
      </w:r>
      <w:r w:rsidRPr="00025424">
        <w:rPr>
          <w:rFonts w:ascii="Times New Roman" w:hAnsi="Times New Roman"/>
          <w:sz w:val="24"/>
        </w:rPr>
        <w:t xml:space="preserve"> дней с начала срока оказания услуг не приступает к исполнению настоящего Договора или выполняет настолько медленно, что окончание ее к сроку становится явно невозможным, или с отступлениями от условий настоящего Договора. По получении уведомления о расторжении Договора Исполнитель обязан либо немедленно, либо до даты, указанной в уведомлении о расторжении, передать Заказчику выполненную работу по степени её готовности на момент прекращения работ.</w:t>
      </w:r>
      <w:r w:rsidR="002F5B9D">
        <w:rPr>
          <w:rFonts w:ascii="Times New Roman" w:hAnsi="Times New Roman"/>
          <w:sz w:val="24"/>
        </w:rPr>
        <w:t xml:space="preserve"> </w:t>
      </w:r>
      <w:r w:rsidRPr="00025424">
        <w:rPr>
          <w:rFonts w:ascii="Times New Roman" w:hAnsi="Times New Roman"/>
          <w:sz w:val="24"/>
        </w:rPr>
        <w:t>В случае досрочного прекращения</w:t>
      </w:r>
      <w:r w:rsidRPr="00111304">
        <w:rPr>
          <w:rFonts w:ascii="Times New Roman" w:hAnsi="Times New Roman"/>
          <w:sz w:val="24"/>
        </w:rPr>
        <w:t xml:space="preserve"> работ Заказчик обязан принять от Исполнителя по акту о приемке по степени ее готовности и оплатить ее стоимость;</w:t>
      </w:r>
    </w:p>
    <w:p w:rsidR="00231CAB" w:rsidRPr="00111304" w:rsidRDefault="00315F8F" w:rsidP="004524D6">
      <w:pPr>
        <w:pStyle w:val="310"/>
        <w:tabs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 w:rsidRPr="00111304">
        <w:rPr>
          <w:rFonts w:ascii="Times New Roman" w:hAnsi="Times New Roman"/>
          <w:sz w:val="24"/>
        </w:rPr>
        <w:t xml:space="preserve">  </w:t>
      </w:r>
      <w:proofErr w:type="gramStart"/>
      <w:r w:rsidR="00231CAB" w:rsidRPr="00111304">
        <w:rPr>
          <w:rFonts w:ascii="Times New Roman" w:hAnsi="Times New Roman"/>
          <w:sz w:val="24"/>
        </w:rPr>
        <w:t xml:space="preserve">- </w:t>
      </w:r>
      <w:r w:rsidR="00A1112D" w:rsidRPr="00111304">
        <w:rPr>
          <w:rFonts w:ascii="Times New Roman" w:hAnsi="Times New Roman"/>
          <w:sz w:val="24"/>
        </w:rPr>
        <w:t xml:space="preserve"> </w:t>
      </w:r>
      <w:r w:rsidRPr="00111304">
        <w:rPr>
          <w:rFonts w:ascii="Times New Roman" w:hAnsi="Times New Roman"/>
          <w:sz w:val="24"/>
        </w:rPr>
        <w:t xml:space="preserve"> </w:t>
      </w:r>
      <w:r w:rsidR="00231CAB" w:rsidRPr="00111304">
        <w:rPr>
          <w:rFonts w:ascii="Times New Roman" w:hAnsi="Times New Roman"/>
          <w:sz w:val="24"/>
        </w:rPr>
        <w:t xml:space="preserve">требовать замены специалистов Исполнителя, нарушивших </w:t>
      </w:r>
      <w:proofErr w:type="spellStart"/>
      <w:r w:rsidR="00647922">
        <w:rPr>
          <w:rFonts w:ascii="Times New Roman" w:hAnsi="Times New Roman"/>
          <w:sz w:val="24"/>
        </w:rPr>
        <w:t>внутриобъектовые</w:t>
      </w:r>
      <w:proofErr w:type="spellEnd"/>
      <w:r w:rsidR="00647922">
        <w:rPr>
          <w:rFonts w:ascii="Times New Roman" w:hAnsi="Times New Roman"/>
          <w:sz w:val="24"/>
        </w:rPr>
        <w:t xml:space="preserve"> </w:t>
      </w:r>
      <w:r w:rsidR="00231CAB" w:rsidRPr="00111304">
        <w:rPr>
          <w:rFonts w:ascii="Times New Roman" w:hAnsi="Times New Roman"/>
          <w:sz w:val="24"/>
        </w:rPr>
        <w:t>Правила, действующие на территории Заказчика</w:t>
      </w:r>
      <w:r w:rsidR="00647922">
        <w:rPr>
          <w:rFonts w:ascii="Times New Roman" w:hAnsi="Times New Roman"/>
          <w:sz w:val="24"/>
        </w:rPr>
        <w:t>;</w:t>
      </w:r>
      <w:r w:rsidR="00231CAB" w:rsidRPr="00111304">
        <w:rPr>
          <w:rFonts w:ascii="Times New Roman" w:hAnsi="Times New Roman"/>
          <w:sz w:val="24"/>
        </w:rPr>
        <w:t xml:space="preserve"> не допускать к работе на территории Заказчика лиц, допустивших грубые нарушения Правил (например: появление на территории и объектах Заказчика в состоянии алкогольного, наркотического, токсического опьянения; совершение кражи ТМЦ на территории Заказчика; умышленное уничтожение или повреждение имущества и оборудования; курение в неустановленных местах), действующие на территории Заказчика.</w:t>
      </w:r>
      <w:proofErr w:type="gramEnd"/>
    </w:p>
    <w:p w:rsidR="0094382F" w:rsidRPr="00111304" w:rsidRDefault="0094382F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2F5B9D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3.</w:t>
      </w:r>
      <w:r w:rsidR="00254BAD" w:rsidRPr="00111304">
        <w:rPr>
          <w:bCs w:val="0"/>
          <w:spacing w:val="0"/>
          <w:sz w:val="24"/>
          <w:szCs w:val="24"/>
        </w:rPr>
        <w:t xml:space="preserve"> </w:t>
      </w:r>
      <w:r w:rsidRPr="00111304">
        <w:rPr>
          <w:bCs w:val="0"/>
          <w:spacing w:val="0"/>
          <w:sz w:val="24"/>
          <w:szCs w:val="24"/>
        </w:rPr>
        <w:t>СТОИМОСТЬ УСЛУГ И ПОРЯДОК РАСЧЕТОВ</w:t>
      </w:r>
    </w:p>
    <w:p w:rsidR="00845B91" w:rsidRPr="00111304" w:rsidRDefault="00845B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>3.1. Общая стоимость услуг</w:t>
      </w:r>
      <w:r w:rsidR="00AD7A8D">
        <w:rPr>
          <w:rFonts w:ascii="Times New Roman" w:hAnsi="Times New Roman" w:cs="Times New Roman"/>
          <w:sz w:val="24"/>
          <w:szCs w:val="24"/>
        </w:rPr>
        <w:t xml:space="preserve"> </w:t>
      </w:r>
      <w:r w:rsidRPr="00111304">
        <w:rPr>
          <w:rFonts w:ascii="Times New Roman" w:hAnsi="Times New Roman" w:cs="Times New Roman"/>
          <w:sz w:val="24"/>
          <w:szCs w:val="24"/>
        </w:rPr>
        <w:t>определяется в со</w:t>
      </w:r>
      <w:r w:rsidR="00890F21">
        <w:rPr>
          <w:rFonts w:ascii="Times New Roman" w:hAnsi="Times New Roman" w:cs="Times New Roman"/>
          <w:sz w:val="24"/>
          <w:szCs w:val="24"/>
        </w:rPr>
        <w:t xml:space="preserve">ответствии с расчетом стоимости </w:t>
      </w:r>
      <w:r w:rsidRPr="00111304">
        <w:rPr>
          <w:rFonts w:ascii="Times New Roman" w:hAnsi="Times New Roman" w:cs="Times New Roman"/>
          <w:sz w:val="24"/>
          <w:szCs w:val="24"/>
        </w:rPr>
        <w:t>(Приложение №2 к настоящему Договору) и составляет</w:t>
      </w:r>
      <w:proofErr w:type="gramStart"/>
      <w:r w:rsidRPr="00111304">
        <w:rPr>
          <w:rFonts w:ascii="Times New Roman" w:hAnsi="Times New Roman" w:cs="Times New Roman"/>
          <w:sz w:val="24"/>
          <w:szCs w:val="24"/>
        </w:rPr>
        <w:t xml:space="preserve"> </w:t>
      </w:r>
      <w:r w:rsidR="00573AB4">
        <w:rPr>
          <w:rFonts w:ascii="Times New Roman" w:hAnsi="Times New Roman" w:cs="Times New Roman"/>
          <w:sz w:val="24"/>
          <w:szCs w:val="24"/>
        </w:rPr>
        <w:t>_____</w:t>
      </w:r>
      <w:r w:rsidRPr="00111304">
        <w:rPr>
          <w:rFonts w:ascii="Times New Roman" w:hAnsi="Times New Roman" w:cs="Times New Roman"/>
          <w:sz w:val="24"/>
          <w:szCs w:val="24"/>
        </w:rPr>
        <w:t xml:space="preserve"> (</w:t>
      </w:r>
      <w:r w:rsidR="00573AB4">
        <w:rPr>
          <w:rFonts w:ascii="Times New Roman" w:hAnsi="Times New Roman" w:cs="Times New Roman"/>
          <w:sz w:val="24"/>
          <w:szCs w:val="24"/>
        </w:rPr>
        <w:t>_______________</w:t>
      </w:r>
      <w:r w:rsidR="002F5B9D">
        <w:rPr>
          <w:rFonts w:ascii="Times New Roman" w:hAnsi="Times New Roman" w:cs="Times New Roman"/>
          <w:sz w:val="24"/>
          <w:szCs w:val="24"/>
        </w:rPr>
        <w:t>)</w:t>
      </w:r>
      <w:r w:rsidRPr="001113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11304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024700">
        <w:rPr>
          <w:rFonts w:ascii="Times New Roman" w:hAnsi="Times New Roman" w:cs="Times New Roman"/>
          <w:sz w:val="24"/>
          <w:szCs w:val="24"/>
        </w:rPr>
        <w:t xml:space="preserve"> </w:t>
      </w:r>
      <w:r w:rsidRPr="00111304">
        <w:rPr>
          <w:rFonts w:ascii="Times New Roman" w:hAnsi="Times New Roman" w:cs="Times New Roman"/>
          <w:sz w:val="24"/>
          <w:szCs w:val="24"/>
        </w:rPr>
        <w:t xml:space="preserve">копеек, </w:t>
      </w:r>
      <w:r w:rsidR="00573AB4">
        <w:rPr>
          <w:rFonts w:ascii="Times New Roman" w:hAnsi="Times New Roman" w:cs="Times New Roman"/>
          <w:sz w:val="24"/>
          <w:szCs w:val="24"/>
        </w:rPr>
        <w:t>НДС ________</w:t>
      </w:r>
      <w:r w:rsidR="002F5B9D">
        <w:rPr>
          <w:rFonts w:ascii="Times New Roman" w:hAnsi="Times New Roman" w:cs="Times New Roman"/>
          <w:sz w:val="24"/>
          <w:szCs w:val="24"/>
        </w:rPr>
        <w:t>.</w:t>
      </w:r>
    </w:p>
    <w:p w:rsidR="002F5B9D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t>3.1.1.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63AB"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жеме</w:t>
      </w:r>
      <w:r w:rsidR="00573A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сячная </w:t>
      </w:r>
      <w:r w:rsidR="00D15F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стоимость услуг </w:t>
      </w:r>
      <w:r w:rsidR="00D15F1A"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24700">
        <w:rPr>
          <w:rFonts w:ascii="Times New Roman" w:eastAsia="Times New Roman" w:hAnsi="Times New Roman" w:cs="Times New Roman"/>
          <w:sz w:val="25"/>
          <w:szCs w:val="25"/>
        </w:rPr>
        <w:t xml:space="preserve">является фиксированной не зависимо от перечня и объема услуг, </w:t>
      </w:r>
      <w:r w:rsidR="00564DD2">
        <w:rPr>
          <w:rFonts w:ascii="Times New Roman" w:eastAsia="Times New Roman" w:hAnsi="Times New Roman" w:cs="Times New Roman"/>
          <w:sz w:val="25"/>
          <w:szCs w:val="25"/>
        </w:rPr>
        <w:t xml:space="preserve">фактически </w:t>
      </w:r>
      <w:r w:rsidR="00024700">
        <w:rPr>
          <w:rFonts w:ascii="Times New Roman" w:eastAsia="Times New Roman" w:hAnsi="Times New Roman" w:cs="Times New Roman"/>
          <w:sz w:val="25"/>
          <w:szCs w:val="25"/>
        </w:rPr>
        <w:t xml:space="preserve">оказанных за отчетный период (месяц) и 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составляет – </w:t>
      </w:r>
      <w:r w:rsidR="00573A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 рублей</w:t>
      </w:r>
      <w:proofErr w:type="gramStart"/>
      <w:r w:rsidR="00573A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(______________________</w:t>
      </w:r>
      <w:r w:rsidR="002F5B9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рубл</w:t>
      </w:r>
      <w:r w:rsidR="00AD7A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F5B9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00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копеек, </w:t>
      </w:r>
      <w:r w:rsidR="002F5B9D">
        <w:rPr>
          <w:rFonts w:ascii="Times New Roman" w:hAnsi="Times New Roman" w:cs="Times New Roman"/>
          <w:sz w:val="24"/>
          <w:szCs w:val="24"/>
        </w:rPr>
        <w:t xml:space="preserve">НДС </w:t>
      </w:r>
      <w:r w:rsidR="00573AB4">
        <w:rPr>
          <w:rFonts w:ascii="Times New Roman" w:hAnsi="Times New Roman" w:cs="Times New Roman"/>
          <w:sz w:val="24"/>
          <w:szCs w:val="24"/>
        </w:rPr>
        <w:t>________</w:t>
      </w:r>
      <w:r w:rsidR="002F5B9D">
        <w:rPr>
          <w:rFonts w:ascii="Times New Roman" w:hAnsi="Times New Roman" w:cs="Times New Roman"/>
          <w:sz w:val="24"/>
          <w:szCs w:val="24"/>
        </w:rPr>
        <w:t>.</w:t>
      </w:r>
      <w:r w:rsidR="00024700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233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15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33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пятнад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цати) календарных дней </w:t>
      </w:r>
      <w:proofErr w:type="gramStart"/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даты выставления</w:t>
      </w:r>
      <w:proofErr w:type="gramEnd"/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счет</w:t>
      </w:r>
      <w:r w:rsidR="0002470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-фактуры.</w:t>
      </w:r>
      <w:r w:rsidRPr="00111304">
        <w:rPr>
          <w:rFonts w:ascii="Times New Roman" w:hAnsi="Times New Roman" w:cs="Times New Roman"/>
          <w:sz w:val="24"/>
          <w:szCs w:val="24"/>
        </w:rPr>
        <w:t xml:space="preserve"> В платежных поручениях при оплате услуг Исполнителя Заказчик указывает вид услуг, за который осуществляется оплата.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02470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 соответствовать требованием действующих нормативных актов, в том числе НК РФ и Постановлению Правительства </w:t>
      </w:r>
      <w:r w:rsidR="00CD464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26.12.2011 г. №1137.</w:t>
      </w:r>
    </w:p>
    <w:p w:rsidR="00A91C2E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r w:rsidRPr="00111304"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gramStart"/>
      <w:r w:rsidRPr="00111304">
        <w:rPr>
          <w:rFonts w:ascii="Times New Roman" w:hAnsi="Times New Roman" w:cs="Times New Roman"/>
          <w:sz w:val="24"/>
          <w:szCs w:val="24"/>
        </w:rPr>
        <w:t>изменения перечня объектов системы сигнализации</w:t>
      </w:r>
      <w:proofErr w:type="gramEnd"/>
      <w:r w:rsidRPr="00111304">
        <w:rPr>
          <w:rFonts w:ascii="Times New Roman" w:hAnsi="Times New Roman" w:cs="Times New Roman"/>
          <w:sz w:val="24"/>
          <w:szCs w:val="24"/>
        </w:rPr>
        <w:t xml:space="preserve"> по причине списания, приостановки эксплуатации объектов и др., общая сумма Договора, указанная в п. 3.1, меняется путем оформления сторонами дополнительного соглашения к действующему договору. В случае простоя объекта сигнализации в ремонте свыше 20 (двадцати) дней в текущем месяце, стоимость ТО данного объекта вычитается из общей стоимости ТО. Информация по простою сигнализации в ремонте свыше 20 (двадцати) дней в текущем месяце указывается Заказчиком в акте оказанных услуг. Информация по изменению перечня объектов сигнализации предоставляется Заказчиком за 15 (пятнадцать) дней до начала проведения работ по ТО в текущем месяце. </w:t>
      </w:r>
    </w:p>
    <w:p w:rsidR="00FA34FB" w:rsidRPr="00111304" w:rsidRDefault="00BC656E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="00FA34FB" w:rsidRPr="00111304">
        <w:rPr>
          <w:rFonts w:ascii="Times New Roman" w:hAnsi="Times New Roman" w:cs="Times New Roman"/>
          <w:sz w:val="24"/>
          <w:szCs w:val="24"/>
        </w:rPr>
        <w:t xml:space="preserve">Стоимость запасных частей и материалов, используемых Исполнителем при проведении ТО, включаются в акт оказанных услуг по ТО и оплачиваются Заказчиком </w:t>
      </w:r>
      <w:r w:rsidR="00D6563B" w:rsidRPr="00111304">
        <w:rPr>
          <w:rFonts w:ascii="Times New Roman" w:hAnsi="Times New Roman" w:cs="Times New Roman"/>
          <w:sz w:val="24"/>
          <w:szCs w:val="24"/>
        </w:rPr>
        <w:t xml:space="preserve"> дополнительно </w:t>
      </w:r>
      <w:r w:rsidR="00FA34FB" w:rsidRPr="00111304">
        <w:rPr>
          <w:rFonts w:ascii="Times New Roman" w:hAnsi="Times New Roman" w:cs="Times New Roman"/>
          <w:sz w:val="24"/>
          <w:szCs w:val="24"/>
        </w:rPr>
        <w:t>по фактическим затратам.</w:t>
      </w:r>
    </w:p>
    <w:p w:rsidR="00FA34FB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1304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BC656E">
        <w:rPr>
          <w:rFonts w:ascii="Times New Roman" w:hAnsi="Times New Roman" w:cs="Times New Roman"/>
          <w:sz w:val="24"/>
          <w:szCs w:val="24"/>
        </w:rPr>
        <w:t>6</w:t>
      </w:r>
      <w:r w:rsidRPr="00111304">
        <w:rPr>
          <w:rFonts w:ascii="Times New Roman" w:hAnsi="Times New Roman" w:cs="Times New Roman"/>
          <w:sz w:val="24"/>
          <w:szCs w:val="24"/>
        </w:rPr>
        <w:t xml:space="preserve">.  </w:t>
      </w:r>
      <w:r w:rsidR="0045514F" w:rsidRPr="00111304">
        <w:rPr>
          <w:rFonts w:ascii="Times New Roman" w:hAnsi="Times New Roman" w:cs="Times New Roman"/>
          <w:sz w:val="24"/>
          <w:szCs w:val="24"/>
        </w:rPr>
        <w:t>При выявлении необходимости в проведении капитального или текущего  ремонта</w:t>
      </w:r>
      <w:r w:rsidR="002F5B9D" w:rsidRPr="002F5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5B9D" w:rsidRPr="0002542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 палатной сигнализации</w:t>
      </w:r>
      <w:r w:rsidR="0045514F" w:rsidRPr="00111304">
        <w:rPr>
          <w:rFonts w:ascii="Times New Roman" w:hAnsi="Times New Roman" w:cs="Times New Roman"/>
          <w:sz w:val="24"/>
          <w:szCs w:val="24"/>
        </w:rPr>
        <w:t xml:space="preserve"> по результатам регламентных работ или непланового технического обслуживания, Исполнитель обязан провести полную диагностику поломки и представить </w:t>
      </w:r>
      <w:r w:rsidR="00C772F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Заказчику</w:t>
      </w:r>
      <w:r w:rsidR="0045514F"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5514F" w:rsidRPr="00111304">
        <w:rPr>
          <w:rFonts w:ascii="Times New Roman" w:hAnsi="Times New Roman" w:cs="Times New Roman"/>
          <w:sz w:val="24"/>
          <w:szCs w:val="24"/>
        </w:rPr>
        <w:t xml:space="preserve"> акт о неисправности оборудования и   сметный расчет, отражающие характер неисправности, стоимость запасных частей, материалов и ремонтных работ. </w:t>
      </w:r>
      <w:r w:rsidR="004524D6" w:rsidRPr="00111304">
        <w:rPr>
          <w:rFonts w:ascii="Times New Roman" w:hAnsi="Times New Roman" w:cs="Times New Roman"/>
          <w:sz w:val="24"/>
          <w:szCs w:val="24"/>
        </w:rPr>
        <w:t xml:space="preserve"> </w:t>
      </w:r>
      <w:r w:rsidR="00C772FD">
        <w:rPr>
          <w:rFonts w:ascii="Times New Roman" w:hAnsi="Times New Roman" w:cs="Times New Roman"/>
          <w:sz w:val="24"/>
          <w:szCs w:val="24"/>
        </w:rPr>
        <w:t>Указанные услуги входят в общую стоимость услуг и отдельной оплате не подлежат</w:t>
      </w:r>
      <w:r w:rsidRPr="00111304">
        <w:rPr>
          <w:rFonts w:ascii="Times New Roman" w:hAnsi="Times New Roman" w:cs="Times New Roman"/>
          <w:sz w:val="24"/>
          <w:szCs w:val="24"/>
        </w:rPr>
        <w:t>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3.7. Моментом оплаты оказанных услуг является дата списания денежных средств Банком с расчетного счета Заказчика.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3.8. По окончании услуг по последнему периоду</w:t>
      </w:r>
      <w:r w:rsidR="000E40B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истечения предусмотренных договором сроков для оплаты услуг</w:t>
      </w: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FA34FB" w:rsidRPr="00111304" w:rsidRDefault="00FA34FB" w:rsidP="00FA34F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13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3.9. Расчеты осуществляются по банковским реквизитам, указанным в настоящем Договоре, в разделе «Реквизиты и подписи сторон». </w:t>
      </w:r>
    </w:p>
    <w:p w:rsidR="00DC5381" w:rsidRPr="00111304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bookmarkStart w:id="0" w:name="bookmark3"/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4. ОТВЕТСТВЕННОСТЬ СТОРОН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 1.</w:t>
      </w:r>
      <w:r w:rsidR="00EE6C41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4.4. В случае нарушения Исполнителем обязательств, предусмотренных п. 3.3 настоящего Договора, Заказчик вправе начислить и взыскать с Исполнителя неустойку в размере </w:t>
      </w:r>
      <w:r w:rsidR="005F0D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ненадлежащем образом оформленной счет-фактуре.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31CAB" w:rsidRPr="00111304" w:rsidRDefault="00231CA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4.7. Исполнитель несёт ответственность за произошедшую по его вине утрату или повреждение предоставленного Заказчиком оборудования, а также иного имущества Заказчика. В этом случае Исполнитель обязан за свой счёт заменить указанное   имущество или при невозможности этого возместить Заказчику убытки.</w:t>
      </w:r>
    </w:p>
    <w:p w:rsidR="00DC5381" w:rsidRPr="00111304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5. ФОРС-МАЖОР</w:t>
      </w:r>
    </w:p>
    <w:p w:rsidR="005F4D67" w:rsidRPr="00111304" w:rsidRDefault="005F4D67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6. ПОРЯДОК УРЕГУЛИРОВАНИЯ СПОРОВ</w:t>
      </w:r>
    </w:p>
    <w:p w:rsidR="005F4D67" w:rsidRDefault="005F4D67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DC5381" w:rsidRPr="00111304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7. ПРОЧИЕ УСЛОВИЯ</w:t>
      </w:r>
    </w:p>
    <w:p w:rsidR="005F4D67" w:rsidRDefault="005F4D67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="006E6A80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6E6A80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6E6A80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6E6A80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6E6A80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6E6A80" w:rsidRPr="004307E3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0E6A02" w:rsidRPr="00EC334C">
          <w:rPr>
            <w:color w:val="0000FF"/>
            <w:u w:val="single"/>
          </w:rPr>
          <w:t>http://salavat-neftekhim.gazprom</w:t>
        </w:r>
        <w:proofErr w:type="gramEnd"/>
        <w:r w:rsidR="000E6A02" w:rsidRPr="00EC334C">
          <w:rPr>
            <w:color w:val="0000FF"/>
            <w:u w:val="single"/>
          </w:rPr>
          <w:t>.ru/d/textpage/78/120/sobstinfo.xls</w:t>
        </w:r>
      </w:hyperlink>
      <w:r w:rsidR="000E6A02" w:rsidRPr="00324FF8">
        <w:rPr>
          <w:rFonts w:cs="Calibri"/>
          <w:color w:val="000000"/>
          <w:sz w:val="18"/>
          <w:szCs w:val="18"/>
        </w:rPr>
        <w:t>,</w:t>
      </w:r>
      <w:r w:rsidR="000E6A02" w:rsidRPr="00B868F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,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письменного уведомления от Заказчика </w:t>
      </w:r>
      <w:r w:rsidR="00DC5381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 отказе от исполнения Договора или с иной даты, указанной в таком уведомлении.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</w:t>
      </w:r>
      <w:r w:rsidR="00DC5381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трех дней с момента, когда стороне стало известно об этом.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7.8. Если у </w:t>
      </w:r>
      <w:r w:rsidR="00962BEB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какому-либо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907D9F" w:rsidRPr="00111304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907D9F" w:rsidRPr="00111304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907D9F" w:rsidRPr="00111304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является лицом, местом регистрации либо местом налогового 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907D9F" w:rsidRPr="00111304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возместить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111304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в виде возмещения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CC75F0" w:rsidRPr="00845B91" w:rsidRDefault="00CC75F0" w:rsidP="00CC75F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>7.10. Исполнитель гарантирует, что:</w:t>
      </w:r>
    </w:p>
    <w:p w:rsidR="00114153" w:rsidRPr="00114153" w:rsidRDefault="00114153" w:rsidP="00114153">
      <w:pPr>
        <w:pStyle w:val="af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-при </w:t>
      </w:r>
      <w:r w:rsidR="000A2E8B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оказании услуг </w:t>
      </w:r>
      <w:r w:rsidRPr="00114153">
        <w:rPr>
          <w:rFonts w:ascii="Times New Roman" w:hAnsi="Times New Roman" w:cs="Times New Roman"/>
          <w:sz w:val="24"/>
          <w:szCs w:val="24"/>
          <w:lang w:eastAsia="ru-RU"/>
        </w:rPr>
        <w:t>не нарушены  интеллектуальные права третьих лиц;</w:t>
      </w:r>
    </w:p>
    <w:p w:rsidR="00114153" w:rsidRPr="00114153" w:rsidRDefault="00114153" w:rsidP="00114153">
      <w:pPr>
        <w:pStyle w:val="af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-использование </w:t>
      </w:r>
      <w:r w:rsidRPr="0011415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ООО «Медсервис»</w:t>
      </w: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результата работ в соответствии с назначением не повлечет за собой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 охрана;</w:t>
      </w:r>
    </w:p>
    <w:p w:rsidR="00114153" w:rsidRPr="00114153" w:rsidRDefault="00114153" w:rsidP="00114153">
      <w:pPr>
        <w:pStyle w:val="af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- в случаях предъявления </w:t>
      </w:r>
      <w:r w:rsidRPr="0011415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ООО «Медсервис»</w:t>
      </w:r>
      <w:r w:rsidRPr="00114153">
        <w:rPr>
          <w:rFonts w:ascii="Times New Roman" w:hAnsi="Times New Roman" w:cs="Times New Roman"/>
          <w:sz w:val="24"/>
          <w:szCs w:val="24"/>
          <w:lang w:eastAsia="ru-RU"/>
        </w:rPr>
        <w:t xml:space="preserve"> любых претензий/требований о нарушении  интеллектуальных прав третьих лиц ответственность в полной мере несёт </w:t>
      </w:r>
      <w:r w:rsidR="005F0D94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Pr="00114153">
        <w:rPr>
          <w:rFonts w:ascii="Times New Roman" w:hAnsi="Times New Roman" w:cs="Times New Roman"/>
          <w:sz w:val="24"/>
          <w:szCs w:val="24"/>
          <w:lang w:eastAsia="ru-RU"/>
        </w:rPr>
        <w:t>и берет на себя роль надлежащего ответчика во всех судебных инстанциях.</w:t>
      </w:r>
    </w:p>
    <w:p w:rsidR="00DC5381" w:rsidRPr="00845B91" w:rsidRDefault="00DC5381" w:rsidP="00A21C8D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907D9F" w:rsidRPr="00845B91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845B91">
        <w:rPr>
          <w:bCs w:val="0"/>
          <w:spacing w:val="0"/>
          <w:sz w:val="24"/>
          <w:szCs w:val="24"/>
        </w:rPr>
        <w:t>8. ЗАКЛЮЧИТЕЛЬНЫЕ ПОЛОЖЕНИЯ</w:t>
      </w:r>
    </w:p>
    <w:p w:rsidR="00DC5381" w:rsidRPr="00845B91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8.1. Договор вступает в силу </w:t>
      </w:r>
      <w:r w:rsidR="00573A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5F0D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01.01.</w:t>
      </w:r>
      <w:r w:rsidR="00A238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2021</w:t>
      </w:r>
      <w:r w:rsidR="000E6A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0D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года </w:t>
      </w:r>
      <w:r w:rsidR="00564DD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 действует </w:t>
      </w:r>
      <w:r w:rsidR="005F0D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31.12.</w:t>
      </w:r>
      <w:r w:rsidR="00A238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2021</w:t>
      </w:r>
      <w:r w:rsidR="000E6A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0D9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года включительно,</w:t>
      </w:r>
      <w:r w:rsidR="005F0D94"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в части финансовых расчетов – до полного исполнения обязатель</w:t>
      </w:r>
      <w:proofErr w:type="gram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6134DE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845B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 документов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является/</w:t>
      </w:r>
      <w:proofErr w:type="spellStart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111304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8.8. Приложение №1 «Техническое задание» и Приложение №2 «Расчет стоимости услуг» являются неотъемлем</w:t>
      </w:r>
      <w:r w:rsidR="000247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част</w:t>
      </w:r>
      <w:r w:rsidR="000247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</w:t>
      </w:r>
      <w:r w:rsidRPr="0011130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DC5381" w:rsidRDefault="00111304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>
        <w:rPr>
          <w:bCs w:val="0"/>
          <w:spacing w:val="0"/>
          <w:sz w:val="24"/>
          <w:szCs w:val="24"/>
        </w:rPr>
        <w:t xml:space="preserve"> </w:t>
      </w:r>
    </w:p>
    <w:p w:rsidR="00111304" w:rsidRPr="00111304" w:rsidRDefault="00111304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p w:rsidR="00907D9F" w:rsidRPr="00111304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  <w:r w:rsidRPr="00111304">
        <w:rPr>
          <w:bCs w:val="0"/>
          <w:spacing w:val="0"/>
          <w:sz w:val="24"/>
          <w:szCs w:val="24"/>
        </w:rPr>
        <w:t>9. РЕКВИЗИТЫ И ПОДПИСИ СТОРОН</w:t>
      </w:r>
    </w:p>
    <w:p w:rsidR="00DC5381" w:rsidRPr="00111304" w:rsidRDefault="00DC5381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4"/>
          <w:szCs w:val="24"/>
        </w:rPr>
      </w:pPr>
    </w:p>
    <w:bookmarkEnd w:id="0"/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A3865">
        <w:rPr>
          <w:rFonts w:ascii="Times New Roman" w:eastAsia="Times New Roman" w:hAnsi="Times New Roman" w:cs="Times New Roman"/>
          <w:b/>
          <w:bCs/>
          <w:lang w:eastAsia="ru-RU"/>
        </w:rPr>
        <w:t>Заказчик:</w:t>
      </w:r>
    </w:p>
    <w:p w:rsidR="002E294E" w:rsidRP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E294E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2E294E" w:rsidRP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2E294E">
        <w:rPr>
          <w:rFonts w:ascii="Times New Roman" w:eastAsia="Times New Roman" w:hAnsi="Times New Roman" w:cs="Times New Roman"/>
          <w:bCs/>
          <w:lang w:eastAsia="ru-RU"/>
        </w:rPr>
        <w:t>Республика Башкортостан, 453266, г. Салават, ул. Октябрьская, д.35</w:t>
      </w:r>
    </w:p>
    <w:p w:rsidR="002E294E" w:rsidRP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2E294E">
        <w:rPr>
          <w:rFonts w:ascii="Times New Roman" w:eastAsia="Times New Roman" w:hAnsi="Times New Roman" w:cs="Times New Roman"/>
          <w:bCs/>
          <w:lang w:eastAsia="ru-RU"/>
        </w:rPr>
        <w:t>тел. 8 (3476)  39-51-00, 39-51-26</w:t>
      </w:r>
    </w:p>
    <w:p w:rsidR="002E294E" w:rsidRP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2E294E">
        <w:rPr>
          <w:rFonts w:ascii="Times New Roman" w:eastAsia="Times New Roman" w:hAnsi="Times New Roman" w:cs="Times New Roman"/>
          <w:bCs/>
          <w:lang w:eastAsia="ru-RU"/>
        </w:rPr>
        <w:t>ИНН 0266023905, КПП 026601001</w:t>
      </w:r>
    </w:p>
    <w:p w:rsidR="002E294E" w:rsidRP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2E294E">
        <w:rPr>
          <w:rFonts w:ascii="Times New Roman" w:eastAsia="Times New Roman" w:hAnsi="Times New Roman" w:cs="Times New Roman"/>
          <w:bCs/>
          <w:lang w:eastAsia="ru-RU"/>
        </w:rPr>
        <w:t>р</w:t>
      </w:r>
      <w:proofErr w:type="gramEnd"/>
      <w:r w:rsidRPr="002E294E">
        <w:rPr>
          <w:rFonts w:ascii="Times New Roman" w:eastAsia="Times New Roman" w:hAnsi="Times New Roman" w:cs="Times New Roman"/>
          <w:bCs/>
          <w:lang w:eastAsia="ru-RU"/>
        </w:rPr>
        <w:t>/с № 40702810914240010011 (ОМС)</w:t>
      </w:r>
    </w:p>
    <w:p w:rsidR="002E294E" w:rsidRP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2E294E">
        <w:rPr>
          <w:rFonts w:ascii="Times New Roman" w:eastAsia="Times New Roman" w:hAnsi="Times New Roman" w:cs="Times New Roman"/>
          <w:bCs/>
          <w:lang w:eastAsia="ru-RU"/>
        </w:rPr>
        <w:t>р</w:t>
      </w:r>
      <w:proofErr w:type="gramEnd"/>
      <w:r w:rsidRPr="002E294E">
        <w:rPr>
          <w:rFonts w:ascii="Times New Roman" w:eastAsia="Times New Roman" w:hAnsi="Times New Roman" w:cs="Times New Roman"/>
          <w:bCs/>
          <w:lang w:eastAsia="ru-RU"/>
        </w:rPr>
        <w:t>/с № 40702810814240000011 (КОМД)</w:t>
      </w:r>
    </w:p>
    <w:p w:rsidR="002E294E" w:rsidRP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2E294E">
        <w:rPr>
          <w:rFonts w:ascii="Times New Roman" w:eastAsia="Times New Roman" w:hAnsi="Times New Roman" w:cs="Times New Roman"/>
          <w:bCs/>
          <w:lang w:eastAsia="ru-RU"/>
        </w:rPr>
        <w:t xml:space="preserve">Нижегородский филиал АБ «РОССИЯ», </w:t>
      </w:r>
    </w:p>
    <w:p w:rsid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2E294E">
        <w:rPr>
          <w:rFonts w:ascii="Times New Roman" w:eastAsia="Times New Roman" w:hAnsi="Times New Roman" w:cs="Times New Roman"/>
          <w:bCs/>
          <w:lang w:eastAsia="ru-RU"/>
        </w:rPr>
        <w:t>к/с № 30101810300000000876, БИК 042202876</w:t>
      </w:r>
    </w:p>
    <w:p w:rsidR="002E294E" w:rsidRDefault="002E294E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3A3865" w:rsidRPr="003A3865" w:rsidRDefault="003A3865" w:rsidP="002E29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3A3865">
        <w:rPr>
          <w:rFonts w:ascii="Times New Roman" w:eastAsia="Calibri" w:hAnsi="Times New Roman" w:cs="Times New Roman"/>
          <w:lang w:eastAsia="ru-RU"/>
        </w:rPr>
        <w:t>Директор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3A3865">
        <w:rPr>
          <w:rFonts w:ascii="Times New Roman" w:eastAsia="Calibri" w:hAnsi="Times New Roman" w:cs="Times New Roman"/>
          <w:lang w:eastAsia="ru-RU"/>
        </w:rPr>
        <w:t>________________ С.В. Мовергоз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3865">
        <w:rPr>
          <w:rFonts w:ascii="Times New Roman" w:eastAsia="Times New Roman" w:hAnsi="Times New Roman" w:cs="Times New Roman"/>
          <w:lang w:eastAsia="ru-RU"/>
        </w:rPr>
        <w:t>М.П.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A3865" w:rsidRPr="003A3865" w:rsidRDefault="007229CF" w:rsidP="003A3865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3A3865" w:rsidRPr="003A38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3A3865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</w:t>
      </w:r>
    </w:p>
    <w:p w:rsidR="00573AB4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573AB4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573AB4" w:rsidRPr="003A3865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865" w:rsidRPr="003A3865" w:rsidRDefault="00573AB4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________________(____________)</w:t>
      </w:r>
      <w:r w:rsidR="003A3865" w:rsidRP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3A3865" w:rsidRPr="003A3865" w:rsidRDefault="003A3865" w:rsidP="003A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3A3865" w:rsidRDefault="003A3865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3865" w:rsidRDefault="003A3865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5689" w:rsidRPr="00AA5689" w:rsidRDefault="00AA5689" w:rsidP="00AA5689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A568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</w:t>
      </w:r>
    </w:p>
    <w:p w:rsidR="00AA5689" w:rsidRPr="00035792" w:rsidRDefault="00AA5689" w:rsidP="00AA5689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к договору</w:t>
      </w:r>
      <w:r w:rsidR="00CF2255" w:rsidRPr="00114153">
        <w:rPr>
          <w:rFonts w:ascii="Times New Roman" w:eastAsia="Calibri" w:hAnsi="Times New Roman" w:cs="Times New Roman"/>
          <w:b/>
          <w:iCs/>
          <w:lang w:eastAsia="ru-RU"/>
        </w:rPr>
        <w:t>№</w:t>
      </w:r>
      <w:r w:rsidR="00FE09A5" w:rsidRPr="00114153">
        <w:rPr>
          <w:rFonts w:ascii="Times New Roman" w:hAnsi="Times New Roman" w:cs="Times New Roman"/>
        </w:rPr>
        <w:t xml:space="preserve"> </w:t>
      </w:r>
      <w:r w:rsidR="00114153" w:rsidRPr="00114153">
        <w:rPr>
          <w:rFonts w:ascii="Times New Roman" w:hAnsi="Times New Roman" w:cs="Times New Roman"/>
          <w:b/>
        </w:rPr>
        <w:t xml:space="preserve"> </w:t>
      </w:r>
      <w:r w:rsidR="00C47A45">
        <w:rPr>
          <w:rFonts w:ascii="Times New Roman" w:hAnsi="Times New Roman" w:cs="Times New Roman"/>
          <w:b/>
        </w:rPr>
        <w:t xml:space="preserve">       </w:t>
      </w:r>
      <w:r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от</w:t>
      </w:r>
      <w:r w:rsidR="00114153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C47A45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</w:t>
      </w:r>
      <w:r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года  </w:t>
      </w:r>
    </w:p>
    <w:p w:rsidR="00035792" w:rsidRDefault="00035792" w:rsidP="00E2648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A2383D" w:rsidRPr="00A2383D" w:rsidRDefault="00E26488" w:rsidP="00A2383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035792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ТЕХНИЧЕСКОЕ ЗАДАНИЕ </w:t>
      </w:r>
    </w:p>
    <w:p w:rsidR="00E26488" w:rsidRDefault="00E26488" w:rsidP="007A36FB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техническому обслуживанию и ремонту средств палатной сигнализации</w:t>
      </w:r>
      <w:r w:rsidR="003A3865" w:rsidRP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3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0E6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зданиях Главного корпуса и Расширения МСЧ </w:t>
      </w:r>
      <w:r w:rsidR="000E6A02"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«Медсервис»</w:t>
      </w:r>
      <w:r w:rsidR="000E6A02" w:rsidDel="000E6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2383D" w:rsidRPr="007A36FB" w:rsidRDefault="00A2383D" w:rsidP="007A36FB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E26488" w:rsidRPr="00035792" w:rsidRDefault="00E26488" w:rsidP="00C70DD1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Нормативные требования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технического обслуживания и ремонта должна соответствовать требованиям:</w:t>
      </w:r>
    </w:p>
    <w:p w:rsidR="00E26488" w:rsidRPr="00EA0145" w:rsidRDefault="00E26488" w:rsidP="00A2383D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54101-2010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:rsidR="00E26488" w:rsidRPr="00EA0145" w:rsidRDefault="00E26488" w:rsidP="00A2383D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пожарной безопасности при оказании услуг;</w:t>
      </w:r>
    </w:p>
    <w:p w:rsidR="00E26488" w:rsidRPr="00EA0145" w:rsidRDefault="00E26488" w:rsidP="00A2383D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рекомендациям заводов-изготовителей оборудования;</w:t>
      </w:r>
    </w:p>
    <w:p w:rsidR="00E26488" w:rsidRPr="00EA0145" w:rsidRDefault="00E26488" w:rsidP="00A2383D">
      <w:pPr>
        <w:numPr>
          <w:ilvl w:val="0"/>
          <w:numId w:val="4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нормативным документам, включая локальные акты Заказчика, регламентирующим качество услуг, являющихся предметом договора.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требования</w:t>
      </w:r>
    </w:p>
    <w:p w:rsidR="00E26488" w:rsidRPr="005D7423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Результатом оказания услуг является поддержание или</w:t>
      </w:r>
      <w:r w:rsidRPr="00EA01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экстренное восстановление работоспособного состояния средств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палатной </w:t>
      </w:r>
      <w:r w:rsid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сигнализаци</w:t>
      </w:r>
      <w:proofErr w:type="gramStart"/>
      <w:r w:rsid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gramEnd"/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далее – Оборудования) путем периодического проведения</w:t>
      </w:r>
      <w:r w:rsidR="005D7423" w:rsidRP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организационно-технических мероприятий планово-профилактического характера  по поддержанию  палатной сигнализации  в состоянии, соответствующем требованиям технической документации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контролю технического состояния и устранению характерных неисправностей, определенных эксплуатационной документацией и типовыми технологическими процессами технического обслуживания</w:t>
      </w:r>
      <w:r w:rsidRPr="005D74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D7423" w:rsidRP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6488" w:rsidRPr="00EA0145" w:rsidRDefault="00E26488" w:rsidP="00A2383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2.2. В рамках оказания услуг Исполнитель обязан:</w:t>
      </w:r>
    </w:p>
    <w:p w:rsidR="00E26488" w:rsidRPr="00EA0145" w:rsidRDefault="00E26488" w:rsidP="00A2383D">
      <w:pPr>
        <w:numPr>
          <w:ilvl w:val="0"/>
          <w:numId w:val="4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надежное функционирование Оборудования, смонтированного на объектах ООО «Медсервис» (далее – Объект), в соответствии с эксплуатационной документацией, инструкциями завода-изготовителя и типовыми технологическими процессами;</w:t>
      </w:r>
    </w:p>
    <w:p w:rsidR="00E26488" w:rsidRPr="00EA0145" w:rsidRDefault="00E26488" w:rsidP="00A2383D">
      <w:pPr>
        <w:numPr>
          <w:ilvl w:val="0"/>
          <w:numId w:val="4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проводить регламентные работы и неплановое техническое обслуживание с проверкой работоспособности компонентов Оборудования в целом с обязательной регистрацией проведенных работ в соответствующем журнале;</w:t>
      </w:r>
    </w:p>
    <w:p w:rsidR="00E26488" w:rsidRPr="00EA0145" w:rsidRDefault="00E26488" w:rsidP="00A2383D">
      <w:pPr>
        <w:numPr>
          <w:ilvl w:val="0"/>
          <w:numId w:val="4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изменять программы функционирования Оборудования по письменной заявке Заказчика на корректировку программного обеспечения.</w:t>
      </w:r>
    </w:p>
    <w:p w:rsidR="00E26488" w:rsidRPr="00EA0145" w:rsidRDefault="00E26488" w:rsidP="00A2383D">
      <w:pPr>
        <w:numPr>
          <w:ilvl w:val="0"/>
          <w:numId w:val="4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оказывать консультативные услуги по вопросам эксплуатации Оборудования, проводить инструктажи ответственных сотрудников Заказчика и иных, обозначенных Заказчиком лиц, по правилам и условиям пользования средствами системы, изменениям в условиях пользования;</w:t>
      </w:r>
    </w:p>
    <w:p w:rsidR="00E26488" w:rsidRPr="00EA0145" w:rsidRDefault="00E26488" w:rsidP="00A2383D">
      <w:pPr>
        <w:numPr>
          <w:ilvl w:val="0"/>
          <w:numId w:val="4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направлять на Объект для проведения технического обслуживания квалифицированный и обученный персонал;</w:t>
      </w:r>
    </w:p>
    <w:p w:rsidR="00E26488" w:rsidRPr="00EA0145" w:rsidRDefault="00E26488" w:rsidP="00A2383D">
      <w:pPr>
        <w:numPr>
          <w:ilvl w:val="0"/>
          <w:numId w:val="4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соблюдение своими сотрудниками внутриобъектового режима, правил техники безопасности, пожарной безопасности, действующие на Объекте;</w:t>
      </w:r>
    </w:p>
    <w:p w:rsidR="00E26488" w:rsidRPr="00EA0145" w:rsidRDefault="00E26488" w:rsidP="00A2383D">
      <w:pPr>
        <w:numPr>
          <w:ilvl w:val="0"/>
          <w:numId w:val="4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Заказчику предложения по усовершенствованию систем работы Оборудования.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2.3.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E26488" w:rsidRPr="00AA5689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2.4.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технического состояния установок должен осуществляться еже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недельно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отметкой в журнале </w:t>
      </w:r>
      <w:proofErr w:type="spellStart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ТОиР</w:t>
      </w:r>
      <w:proofErr w:type="spellEnd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488" w:rsidRPr="00AA5689" w:rsidRDefault="00E26488" w:rsidP="00E2648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Исполнитель  обязан завести журнал учета неисправностей на посту охраны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«Медсервис»</w:t>
      </w:r>
      <w:r w:rsidR="00A637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ринимать и выполнять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0F51D9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зафиксированные в журнале учета неисправностей, в течени</w:t>
      </w:r>
      <w:r w:rsidR="00894C9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(одного) дня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получения заявки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Указать в журнале</w:t>
      </w:r>
      <w:r w:rsid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устранения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причины неисправности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 оборудования или его  комплектующих часте</w:t>
      </w:r>
      <w:proofErr w:type="gramStart"/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необходимости).</w:t>
      </w:r>
      <w:r w:rsidR="00C27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невозможности устранения неисправности</w:t>
      </w:r>
      <w:r w:rsidR="00A6371A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 обязан в течение 2</w:t>
      </w:r>
      <w:r w:rsidR="003C10BF">
        <w:rPr>
          <w:rFonts w:ascii="Times New Roman" w:eastAsia="Times New Roman" w:hAnsi="Times New Roman" w:cs="Times New Roman"/>
          <w:sz w:val="24"/>
          <w:szCs w:val="24"/>
          <w:lang w:eastAsia="ru-RU"/>
        </w:rPr>
        <w:t>(два)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332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момента 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получения заявки,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 акт о неисправности оборудования</w:t>
      </w:r>
      <w:r w:rsidR="00A637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Функциональные требования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На техническое обслуживание передается исправное оборудование Заказчика.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рамках оказания услуг Исполнитель выполняет регламентные работы и неплановое техническое обслуживание (включая текущий ремонт оборудования).</w:t>
      </w:r>
    </w:p>
    <w:p w:rsidR="00E26488" w:rsidRPr="00CF225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Регламентными работами являются мероприятия:</w:t>
      </w:r>
    </w:p>
    <w:p w:rsidR="00E26488" w:rsidRPr="00CF2255" w:rsidRDefault="00E26488" w:rsidP="00A2383D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осмотр Оборудования на отсутствие механических повреждений, коррозии, грязи, прочности креплений и т.п.;</w:t>
      </w:r>
    </w:p>
    <w:p w:rsidR="00E26488" w:rsidRPr="00CF2255" w:rsidRDefault="00E26488" w:rsidP="00A2383D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работоспособности составных частей системы (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пультов медсестры, </w:t>
      </w:r>
      <w:proofErr w:type="spellStart"/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пейдженговых</w:t>
      </w:r>
      <w:proofErr w:type="spellEnd"/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станций,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блоков питания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системных и палатных контроллеров, переговорных устройств, кнопок вызова и  сброса-присутствия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электромонтажных линий связи и т.п.);</w:t>
      </w:r>
    </w:p>
    <w:p w:rsidR="00E26488" w:rsidRPr="00CF2255" w:rsidRDefault="003D54BB" w:rsidP="00A23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2648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E26488" w:rsidRPr="00CF2255" w:rsidRDefault="00E26488" w:rsidP="00A2383D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 контрольн</w:t>
      </w:r>
      <w:r w:rsidR="008E52E4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замеров питающего напряжения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проверка заземления источников питания, корректности их работы;</w:t>
      </w:r>
    </w:p>
    <w:p w:rsidR="00E26488" w:rsidRPr="00CF2255" w:rsidRDefault="00E26488" w:rsidP="00A2383D">
      <w:pPr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осмотр, проверка работоспособности и проведение необходимых профилактических мероприятий в отношении иного оборудования, перечисленного в настоящем техническом задании.</w:t>
      </w:r>
    </w:p>
    <w:p w:rsidR="00E26488" w:rsidRPr="00CF225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Неплановое техническое обслуживание должно проводиться в случаях выявления Заказчиком неисправностей в работе оборудования (</w:t>
      </w:r>
      <w:r w:rsidR="00E025C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палатная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лампа не работает, </w:t>
      </w:r>
      <w:r w:rsidR="00E025C8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проходит вызов на пульт медсестры, не работает дуплексная связь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замечены проблемы в подаче питания или иное), а также все, что касается электроники и электропроводки системы. Неплановое техническое обслуживание включает выявление и устранение неисправностей и недостатков в техническом состоянии Оборудования, перебоев в работе оборудования, осуществление при необходимости текущего ремонта путем </w:t>
      </w:r>
      <w:r w:rsidR="003D54BB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 вышедших из строя составных частей системы не требующих программирования (блоков питания, кнопок вызова и сброса-присутствия, электромонтажных линий связи и т.п.)</w:t>
      </w:r>
      <w:proofErr w:type="gramStart"/>
      <w:r w:rsidR="003D54BB"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CF2255">
        <w:rPr>
          <w:rFonts w:ascii="Times New Roman" w:eastAsia="Times New Roman" w:hAnsi="Times New Roman" w:cs="Times New Roman"/>
          <w:sz w:val="24"/>
          <w:szCs w:val="24"/>
          <w:lang w:eastAsia="ru-RU"/>
        </w:rPr>
        <w:t>а исправные.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выявлении по результатам регламентных работ или непланового технического обслуживания необходимости в проведении капитального ремонта оборудования,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E26488" w:rsidRPr="00EA0145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3.6. Регламентные работы и неплановое техническое обслуживание Оборудования не включают:</w:t>
      </w:r>
    </w:p>
    <w:p w:rsidR="00E26488" w:rsidRPr="00EA0145" w:rsidRDefault="00E26488" w:rsidP="00A2383D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капитальный ремонт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борудования,</w:t>
      </w:r>
    </w:p>
    <w:p w:rsidR="00E26488" w:rsidRPr="00EA0145" w:rsidRDefault="00E26488" w:rsidP="00A2383D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запасных частей, материалов.</w:t>
      </w:r>
    </w:p>
    <w:p w:rsidR="00E26488" w:rsidRPr="004203E2" w:rsidRDefault="00DA5EAC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</w:t>
      </w:r>
      <w:r w:rsidR="00E26488"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потребности в проведении указанных работ, при условии наличия положительного решения Заказчика после рассмотрения составленных в ходе диагностики калькуляций (расчетов, смет), Исполнитель производит ремонтные работы на основании оформленных и подписанных уполномоченными представителями Заказчика и Исполнителя дополнительных соглашений</w:t>
      </w:r>
      <w:r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(договора)</w:t>
      </w:r>
      <w:r w:rsidR="00E26488" w:rsidRPr="004203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4ADB" w:rsidRDefault="00DA5EAC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="00A54A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ремонтам оформляются по отдельно заключенному договору.</w:t>
      </w:r>
    </w:p>
    <w:p w:rsidR="00A54ADB" w:rsidRPr="00EA0145" w:rsidRDefault="00A54ADB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Сроки и периоды оказания услуг</w:t>
      </w:r>
    </w:p>
    <w:p w:rsidR="00E26488" w:rsidRPr="00EA0145" w:rsidRDefault="00E26488" w:rsidP="00E2648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5F33F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услуг: с 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>01.01.</w:t>
      </w:r>
      <w:r w:rsidR="00A2383D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="00C75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A020B">
        <w:rPr>
          <w:rFonts w:ascii="Times New Roman" w:eastAsia="Times New Roman" w:hAnsi="Times New Roman" w:cs="Times New Roman"/>
          <w:sz w:val="24"/>
          <w:szCs w:val="24"/>
          <w:lang w:eastAsia="ru-RU"/>
        </w:rPr>
        <w:t>31.12.</w:t>
      </w:r>
      <w:r w:rsidR="00A2383D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="00C75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включительно.</w:t>
      </w:r>
    </w:p>
    <w:p w:rsidR="00E26488" w:rsidRPr="00EA0145" w:rsidRDefault="00E26488" w:rsidP="00E2648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Регламентные работы, указанные в пункте 3.</w:t>
      </w:r>
      <w:r w:rsidR="003770A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технического задания, должны проводиться не</w:t>
      </w:r>
      <w:r w:rsidR="0073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реже 1 раза в месяц на всех объ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ектах  и подразделениях ООО «Медсервис»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1E9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указанием в журнале  даты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4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и наименование подразделения</w:t>
      </w:r>
      <w:r w:rsidR="00261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срока..</w:t>
      </w:r>
      <w:proofErr w:type="gramEnd"/>
    </w:p>
    <w:p w:rsidR="00E26488" w:rsidRPr="00035792" w:rsidRDefault="00035792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165C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Экстренное восстановление работоспособности </w:t>
      </w:r>
      <w:r w:rsidR="00E74C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 </w:t>
      </w:r>
      <w:r w:rsidR="00E74C45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устранение неисправностей </w:t>
      </w:r>
      <w:r w:rsidR="00CB652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палатной сигнализации</w:t>
      </w:r>
      <w:r w:rsidR="00991E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 стационарах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должно осуществляться в течение </w:t>
      </w:r>
      <w:r w:rsidR="00261E9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х часов, включая выходные и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праздничные дни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E26488"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получения сообщения </w:t>
      </w:r>
      <w:r w:rsidR="00657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телефону___________ или на </w:t>
      </w:r>
      <w:r w:rsidR="007205A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адрес</w:t>
      </w:r>
      <w:r w:rsidR="00657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 _____________</w:t>
      </w:r>
      <w:r w:rsidR="00E26488"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Заказчика, кроме ночного времени с 22.00 до </w:t>
      </w:r>
      <w:r w:rsidR="003770A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26488"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.00.часов.  </w:t>
      </w:r>
    </w:p>
    <w:p w:rsidR="00E26488" w:rsidRDefault="00035792" w:rsidP="00E2648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165C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Исполнитель (специалисты, обслуживающие оборудование</w:t>
      </w:r>
      <w:r w:rsidR="00E2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непосредственный руководитель) обязан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обеспечить круглосуточный прием по телефону</w:t>
      </w:r>
      <w:r w:rsidR="007205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 или на электронный адрес Исполнителя</w:t>
      </w:r>
      <w:r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сообщений от Заказчика о неисправностях оборудования,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включая выходные и </w:t>
      </w:r>
      <w:r w:rsidR="005F33F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нерабочие </w:t>
      </w:r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праздничные дни</w:t>
      </w:r>
      <w:proofErr w:type="gramStart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gramEnd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gramStart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</w:t>
      </w:r>
      <w:proofErr w:type="gramEnd"/>
      <w:r w:rsidR="00E26488"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роме ночног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 времени с 22.00 до </w:t>
      </w:r>
      <w:r w:rsidR="003770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.00.часов.</w:t>
      </w:r>
    </w:p>
    <w:p w:rsidR="00E26488" w:rsidRPr="00EA0145" w:rsidRDefault="00E26488" w:rsidP="0003579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01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Место оказания услуг</w:t>
      </w:r>
    </w:p>
    <w:p w:rsidR="00E26488" w:rsidRPr="00922114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ы ООО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«Медсервис», расположенные по адресу: Республика Башкортостан,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EA0145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D62F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488" w:rsidRPr="00922114" w:rsidRDefault="00E26488" w:rsidP="00E2648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255" w:rsidRDefault="00CF2255" w:rsidP="00E26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2255" w:rsidRDefault="00564DD2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6. </w:t>
      </w:r>
      <w:r w:rsidR="00CF2255"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CF2255" w:rsidRPr="00FB0269" w:rsidTr="00B13DF6">
        <w:trPr>
          <w:trHeight w:val="420"/>
        </w:trPr>
        <w:tc>
          <w:tcPr>
            <w:tcW w:w="5104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CF2255" w:rsidRPr="00FB0269" w:rsidTr="00B13DF6">
        <w:trPr>
          <w:trHeight w:val="1125"/>
        </w:trPr>
        <w:tc>
          <w:tcPr>
            <w:tcW w:w="5104" w:type="dxa"/>
          </w:tcPr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285" w:rsidRPr="00CF2255" w:rsidRDefault="0026128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204719">
              <w:rPr>
                <w:rFonts w:ascii="Times New Roman" w:hAnsi="Times New Roman" w:cs="Times New Roman"/>
                <w:sz w:val="24"/>
                <w:szCs w:val="24"/>
              </w:rPr>
              <w:t>(__________)</w:t>
            </w:r>
          </w:p>
          <w:p w:rsidR="00CF2255" w:rsidRP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F2255" w:rsidRDefault="00CF2255" w:rsidP="00E26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5792" w:rsidRPr="00922114" w:rsidRDefault="00035792" w:rsidP="00E26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E26488" w:rsidRPr="00922114" w:rsidTr="003A3865">
        <w:trPr>
          <w:trHeight w:val="420"/>
        </w:trPr>
        <w:tc>
          <w:tcPr>
            <w:tcW w:w="5104" w:type="dxa"/>
          </w:tcPr>
          <w:p w:rsidR="00E26488" w:rsidRPr="00922114" w:rsidRDefault="00E26488" w:rsidP="00455C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0" w:type="dxa"/>
          </w:tcPr>
          <w:p w:rsidR="00E26488" w:rsidRPr="00922114" w:rsidRDefault="00E26488" w:rsidP="00455C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6488" w:rsidRPr="00922114" w:rsidTr="003A3865">
        <w:trPr>
          <w:trHeight w:val="1125"/>
        </w:trPr>
        <w:tc>
          <w:tcPr>
            <w:tcW w:w="5104" w:type="dxa"/>
          </w:tcPr>
          <w:p w:rsidR="00E26488" w:rsidRPr="00922114" w:rsidRDefault="00E26488" w:rsidP="00455C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0" w:type="dxa"/>
          </w:tcPr>
          <w:p w:rsidR="00E26488" w:rsidRPr="00922114" w:rsidRDefault="00E26488" w:rsidP="00455C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2621" w:rsidRPr="00AA5689" w:rsidRDefault="00582621" w:rsidP="00AA5689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A568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Приложение №2</w:t>
      </w:r>
    </w:p>
    <w:p w:rsidR="00035792" w:rsidRPr="00035792" w:rsidRDefault="00582621" w:rsidP="00035792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         </w:t>
      </w:r>
      <w:r w:rsidR="00FE09A5"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к договору№</w:t>
      </w:r>
      <w:r w:rsidR="00204719">
        <w:rPr>
          <w:rFonts w:ascii="Times New Roman" w:hAnsi="Times New Roman" w:cs="Times New Roman"/>
          <w:b/>
        </w:rPr>
        <w:t>_________</w:t>
      </w:r>
      <w:r w:rsidR="00114153" w:rsidRPr="00FE09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4153"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от</w:t>
      </w:r>
      <w:r w:rsidR="0020471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_______________</w:t>
      </w:r>
      <w:r w:rsidR="00114153"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года  </w:t>
      </w:r>
      <w:r w:rsidR="00FE09A5" w:rsidRPr="00AA568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 </w:t>
      </w:r>
    </w:p>
    <w:p w:rsidR="00582621" w:rsidRPr="00AA5689" w:rsidRDefault="00582621" w:rsidP="00AA5689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F2255" w:rsidRDefault="00CF2255" w:rsidP="00CF225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CF2255" w:rsidRDefault="00CF2255" w:rsidP="00CF225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1F3">
        <w:rPr>
          <w:rFonts w:ascii="Times New Roman" w:hAnsi="Times New Roman" w:cs="Times New Roman"/>
          <w:b/>
          <w:sz w:val="28"/>
          <w:szCs w:val="28"/>
        </w:rPr>
        <w:t xml:space="preserve">на оказание услуг по техническому обслуживанию и ремонту средств палатной сигнализации,  смонтированных </w:t>
      </w:r>
      <w:proofErr w:type="gramStart"/>
      <w:r w:rsidR="00B45EF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CF2255" w:rsidRDefault="00A2383D" w:rsidP="00CF225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зданиях главного корпуса и р</w:t>
      </w:r>
      <w:bookmarkStart w:id="1" w:name="_GoBack"/>
      <w:bookmarkEnd w:id="1"/>
      <w:r w:rsidR="00B45EF5" w:rsidRPr="00010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асширения</w:t>
      </w:r>
      <w:r w:rsidR="00B45EF5" w:rsidRPr="0001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МСЧ</w:t>
      </w:r>
      <w:r w:rsidR="00B45E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5EF5" w:rsidRPr="007A3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2255" w:rsidRPr="003771F3">
        <w:rPr>
          <w:rFonts w:ascii="Times New Roman" w:hAnsi="Times New Roman" w:cs="Times New Roman"/>
          <w:b/>
          <w:sz w:val="28"/>
          <w:szCs w:val="28"/>
        </w:rPr>
        <w:t>ООО «Медсервис»</w:t>
      </w:r>
    </w:p>
    <w:p w:rsidR="00CF2255" w:rsidRPr="00906A77" w:rsidRDefault="00CF2255" w:rsidP="00CF225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4730"/>
        <w:gridCol w:w="1417"/>
        <w:gridCol w:w="283"/>
        <w:gridCol w:w="710"/>
        <w:gridCol w:w="992"/>
        <w:gridCol w:w="1287"/>
      </w:tblGrid>
      <w:tr w:rsidR="00CF2255" w:rsidRPr="003E0E60" w:rsidTr="00A21C8D">
        <w:trPr>
          <w:trHeight w:hRule="exact" w:val="97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proofErr w:type="gramStart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</w:t>
            </w:r>
            <w:proofErr w:type="gramEnd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42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Наименование </w:t>
            </w:r>
            <w:r>
              <w:rPr>
                <w:rFonts w:eastAsia="Lucida Sans Unicode"/>
                <w:b/>
                <w:kern w:val="1"/>
                <w:sz w:val="24"/>
                <w:szCs w:val="24"/>
              </w:rPr>
              <w:t>предмета оказания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Цена за ед. </w:t>
            </w:r>
            <w:r w:rsidR="00CA3496">
              <w:rPr>
                <w:rFonts w:eastAsia="Lucida Sans Unicode"/>
                <w:b/>
                <w:kern w:val="1"/>
                <w:sz w:val="24"/>
                <w:szCs w:val="24"/>
              </w:rPr>
              <w:t>в месяц.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CF2255" w:rsidRPr="003E0E60" w:rsidTr="00B13DF6">
        <w:trPr>
          <w:trHeight w:hRule="exact" w:val="529"/>
        </w:trPr>
        <w:tc>
          <w:tcPr>
            <w:tcW w:w="1008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0B00A7" w:rsidRDefault="00CF2255" w:rsidP="00B13DF6">
            <w:pPr>
              <w:pStyle w:val="23"/>
              <w:shd w:val="clear" w:color="auto" w:fill="auto"/>
              <w:spacing w:after="0"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>
              <w:rPr>
                <w:rFonts w:eastAsia="Lucida Sans Unicode"/>
                <w:b/>
                <w:kern w:val="1"/>
                <w:sz w:val="24"/>
                <w:szCs w:val="24"/>
              </w:rPr>
              <w:t>Палатная</w:t>
            </w:r>
            <w:r w:rsidRPr="00D73E76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сигнализация:</w:t>
            </w:r>
          </w:p>
        </w:tc>
      </w:tr>
      <w:tr w:rsidR="00CF2255" w:rsidRPr="00906A77" w:rsidTr="00114153">
        <w:trPr>
          <w:trHeight w:hRule="exact" w:val="9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7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Палатный, системный  контроллер, контроллер переговорных устройств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153" w:rsidRDefault="00114153" w:rsidP="00114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D73E76" w:rsidRDefault="00CF2255" w:rsidP="00114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906A77" w:rsidRDefault="00CF2255" w:rsidP="00114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906A77" w:rsidRDefault="00CF2255" w:rsidP="00114153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29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D73E76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7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Конфигуратор сети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2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Пульт медсестры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5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Пульт больного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B13DF6">
        <w:trPr>
          <w:trHeight w:hRule="exact" w:val="40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6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Фонарь </w:t>
            </w:r>
            <w:proofErr w:type="gramStart"/>
            <w:r w:rsidR="00E43D0F"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</w:t>
            </w:r>
            <w:proofErr w:type="gramEnd"/>
            <w:r w:rsidR="00E43D0F"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палатный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CF2255" w:rsidRPr="00906A77" w:rsidTr="00C70DD1">
        <w:trPr>
          <w:trHeight w:hRule="exact" w:val="75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pStyle w:val="23"/>
              <w:shd w:val="clear" w:color="auto" w:fill="auto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7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Громкоговоритель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3E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2255" w:rsidRPr="00D73E76" w:rsidRDefault="00CF2255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2255" w:rsidRPr="00906A77" w:rsidRDefault="00CF2255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55" w:rsidRPr="00906A77" w:rsidRDefault="00CF2255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7663C" w:rsidRPr="00906A77" w:rsidTr="00C70DD1">
        <w:trPr>
          <w:trHeight w:hRule="exact" w:val="58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663C" w:rsidRDefault="0097663C" w:rsidP="00B13DF6">
            <w:pPr>
              <w:pStyle w:val="23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663C" w:rsidRPr="00261285" w:rsidRDefault="0097663C" w:rsidP="00C70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26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Итого в месяц:</w:t>
            </w:r>
          </w:p>
          <w:p w:rsidR="0097663C" w:rsidRPr="00D73E76" w:rsidRDefault="0097663C" w:rsidP="00C70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663C" w:rsidRPr="00D73E76" w:rsidRDefault="0097663C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663C" w:rsidRPr="00D73E76" w:rsidRDefault="0097663C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63C" w:rsidRDefault="0097663C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663C" w:rsidRPr="00906A77" w:rsidRDefault="0097663C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63C" w:rsidRPr="00906A77" w:rsidRDefault="0097663C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97663C" w:rsidRPr="00906A77" w:rsidTr="00C70DD1">
        <w:trPr>
          <w:trHeight w:hRule="exact" w:val="56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663C" w:rsidRDefault="0097663C" w:rsidP="00B13DF6">
            <w:pPr>
              <w:pStyle w:val="23"/>
              <w:spacing w:after="0"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663C" w:rsidRPr="00261285" w:rsidRDefault="0097663C" w:rsidP="00C70D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261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Всего по договору: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663C" w:rsidRPr="00D73E76" w:rsidRDefault="0097663C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663C" w:rsidRPr="00D73E76" w:rsidRDefault="0097663C" w:rsidP="00B13DF6">
            <w:pPr>
              <w:spacing w:after="0" w:line="240" w:lineRule="auto"/>
              <w:ind w:right="-2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63C" w:rsidRDefault="0097663C" w:rsidP="00B13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663C" w:rsidRPr="00906A77" w:rsidRDefault="0097663C" w:rsidP="00B13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63C" w:rsidRPr="00906A77" w:rsidRDefault="0097663C" w:rsidP="00B13DF6">
            <w:pPr>
              <w:pStyle w:val="23"/>
              <w:shd w:val="clear" w:color="auto" w:fill="auto"/>
              <w:spacing w:after="0"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CF2255" w:rsidRDefault="00CF2255" w:rsidP="00CF225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CF2255" w:rsidRPr="00FB0269" w:rsidTr="00B13DF6">
        <w:trPr>
          <w:trHeight w:val="420"/>
        </w:trPr>
        <w:tc>
          <w:tcPr>
            <w:tcW w:w="5104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CF2255" w:rsidRPr="00FB0269" w:rsidTr="00B13DF6">
        <w:trPr>
          <w:trHeight w:val="1125"/>
        </w:trPr>
        <w:tc>
          <w:tcPr>
            <w:tcW w:w="5104" w:type="dxa"/>
          </w:tcPr>
          <w:p w:rsidR="00CF2255" w:rsidRPr="003771F3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CF2255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3771F3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CF2255" w:rsidRPr="003771F3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1F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CF2255" w:rsidRDefault="00CF2255" w:rsidP="00CF2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285" w:rsidRDefault="00261285" w:rsidP="00CF22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255" w:rsidRPr="00CF2255" w:rsidRDefault="00CF2255" w:rsidP="00CF2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204719">
              <w:rPr>
                <w:rFonts w:ascii="Times New Roman" w:hAnsi="Times New Roman" w:cs="Times New Roman"/>
                <w:sz w:val="24"/>
                <w:szCs w:val="24"/>
              </w:rPr>
              <w:t>(___________)</w:t>
            </w:r>
          </w:p>
          <w:p w:rsidR="00CF2255" w:rsidRPr="003771F3" w:rsidRDefault="00CF2255" w:rsidP="00CF22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proofErr w:type="gramStart"/>
            <w:r w:rsidRPr="00CF22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CF2255" w:rsidRPr="003771F3" w:rsidRDefault="00CF2255" w:rsidP="00B13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2621" w:rsidRPr="00111304" w:rsidRDefault="00582621" w:rsidP="00DC53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171B" w:rsidRPr="00111304" w:rsidRDefault="00A317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3171B" w:rsidRPr="00111304" w:rsidSect="001141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2" w:right="680" w:bottom="567" w:left="1418" w:header="142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CD8" w:rsidRDefault="00A27CD8" w:rsidP="00114153">
      <w:pPr>
        <w:spacing w:after="0" w:line="240" w:lineRule="auto"/>
      </w:pPr>
      <w:r>
        <w:separator/>
      </w:r>
    </w:p>
  </w:endnote>
  <w:endnote w:type="continuationSeparator" w:id="0">
    <w:p w:rsidR="00A27CD8" w:rsidRDefault="00A27CD8" w:rsidP="0011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CD8" w:rsidRDefault="00A27CD8" w:rsidP="00114153">
      <w:pPr>
        <w:spacing w:after="0" w:line="240" w:lineRule="auto"/>
      </w:pPr>
      <w:r>
        <w:separator/>
      </w:r>
    </w:p>
  </w:footnote>
  <w:footnote w:type="continuationSeparator" w:id="0">
    <w:p w:rsidR="00A27CD8" w:rsidRDefault="00A27CD8" w:rsidP="00114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153" w:rsidRPr="004203E2" w:rsidRDefault="00114153" w:rsidP="004203E2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3E2" w:rsidRDefault="004203E2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9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14973"/>
    <w:multiLevelType w:val="hybridMultilevel"/>
    <w:tmpl w:val="1FDCC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1"/>
  </w:num>
  <w:num w:numId="11">
    <w:abstractNumId w:val="3"/>
  </w:num>
  <w:num w:numId="12">
    <w:abstractNumId w:val="20"/>
  </w:num>
  <w:num w:numId="13">
    <w:abstractNumId w:val="31"/>
  </w:num>
  <w:num w:numId="14">
    <w:abstractNumId w:val="34"/>
  </w:num>
  <w:num w:numId="15">
    <w:abstractNumId w:val="6"/>
  </w:num>
  <w:num w:numId="16">
    <w:abstractNumId w:val="35"/>
  </w:num>
  <w:num w:numId="17">
    <w:abstractNumId w:val="19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7"/>
  </w:num>
  <w:num w:numId="23">
    <w:abstractNumId w:val="33"/>
  </w:num>
  <w:num w:numId="24">
    <w:abstractNumId w:val="30"/>
  </w:num>
  <w:num w:numId="25">
    <w:abstractNumId w:val="2"/>
  </w:num>
  <w:num w:numId="26">
    <w:abstractNumId w:val="23"/>
  </w:num>
  <w:num w:numId="27">
    <w:abstractNumId w:val="29"/>
  </w:num>
  <w:num w:numId="28">
    <w:abstractNumId w:val="16"/>
  </w:num>
  <w:num w:numId="29">
    <w:abstractNumId w:val="37"/>
  </w:num>
  <w:num w:numId="30">
    <w:abstractNumId w:val="26"/>
  </w:num>
  <w:num w:numId="31">
    <w:abstractNumId w:val="9"/>
  </w:num>
  <w:num w:numId="32">
    <w:abstractNumId w:val="13"/>
  </w:num>
  <w:num w:numId="33">
    <w:abstractNumId w:val="18"/>
  </w:num>
  <w:num w:numId="34">
    <w:abstractNumId w:val="38"/>
  </w:num>
  <w:num w:numId="35">
    <w:abstractNumId w:val="24"/>
  </w:num>
  <w:num w:numId="36">
    <w:abstractNumId w:val="1"/>
  </w:num>
  <w:num w:numId="37">
    <w:abstractNumId w:val="27"/>
  </w:num>
  <w:num w:numId="38">
    <w:abstractNumId w:val="25"/>
  </w:num>
  <w:num w:numId="39">
    <w:abstractNumId w:val="14"/>
  </w:num>
  <w:num w:numId="40">
    <w:abstractNumId w:val="36"/>
  </w:num>
  <w:num w:numId="41">
    <w:abstractNumId w:val="40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4D6A"/>
    <w:rsid w:val="00010633"/>
    <w:rsid w:val="000138AD"/>
    <w:rsid w:val="000204F3"/>
    <w:rsid w:val="000231D1"/>
    <w:rsid w:val="00024700"/>
    <w:rsid w:val="00025424"/>
    <w:rsid w:val="0003407C"/>
    <w:rsid w:val="00034A26"/>
    <w:rsid w:val="00035792"/>
    <w:rsid w:val="00045082"/>
    <w:rsid w:val="00047282"/>
    <w:rsid w:val="00055B35"/>
    <w:rsid w:val="00060B0A"/>
    <w:rsid w:val="00066B69"/>
    <w:rsid w:val="00086264"/>
    <w:rsid w:val="0009543F"/>
    <w:rsid w:val="000A2E8B"/>
    <w:rsid w:val="000A33F0"/>
    <w:rsid w:val="000B05DD"/>
    <w:rsid w:val="000C5790"/>
    <w:rsid w:val="000C738C"/>
    <w:rsid w:val="000D57C9"/>
    <w:rsid w:val="000D6115"/>
    <w:rsid w:val="000E2E2D"/>
    <w:rsid w:val="000E40B6"/>
    <w:rsid w:val="000E585D"/>
    <w:rsid w:val="000E6A02"/>
    <w:rsid w:val="000E6FE6"/>
    <w:rsid w:val="000F51D9"/>
    <w:rsid w:val="00107D6F"/>
    <w:rsid w:val="00110BC9"/>
    <w:rsid w:val="00111304"/>
    <w:rsid w:val="00114153"/>
    <w:rsid w:val="00114A54"/>
    <w:rsid w:val="00116F41"/>
    <w:rsid w:val="001407DE"/>
    <w:rsid w:val="00141F8B"/>
    <w:rsid w:val="00150183"/>
    <w:rsid w:val="0016219D"/>
    <w:rsid w:val="0017577B"/>
    <w:rsid w:val="001843F1"/>
    <w:rsid w:val="0019476B"/>
    <w:rsid w:val="001B0844"/>
    <w:rsid w:val="001B373F"/>
    <w:rsid w:val="001B462F"/>
    <w:rsid w:val="001B5B77"/>
    <w:rsid w:val="001C7621"/>
    <w:rsid w:val="001D1F2B"/>
    <w:rsid w:val="001E70BD"/>
    <w:rsid w:val="001E76E4"/>
    <w:rsid w:val="001F3033"/>
    <w:rsid w:val="001F426B"/>
    <w:rsid w:val="00204719"/>
    <w:rsid w:val="00212A82"/>
    <w:rsid w:val="00224BCB"/>
    <w:rsid w:val="00227E5C"/>
    <w:rsid w:val="00231CAB"/>
    <w:rsid w:val="00233304"/>
    <w:rsid w:val="00233600"/>
    <w:rsid w:val="00254BAD"/>
    <w:rsid w:val="002551E6"/>
    <w:rsid w:val="002564AE"/>
    <w:rsid w:val="00261285"/>
    <w:rsid w:val="00261E98"/>
    <w:rsid w:val="00276034"/>
    <w:rsid w:val="002762A2"/>
    <w:rsid w:val="002A4B76"/>
    <w:rsid w:val="002B740A"/>
    <w:rsid w:val="002B785B"/>
    <w:rsid w:val="002D3B7B"/>
    <w:rsid w:val="002D47D2"/>
    <w:rsid w:val="002E1D74"/>
    <w:rsid w:val="002E294E"/>
    <w:rsid w:val="002E3745"/>
    <w:rsid w:val="002E5134"/>
    <w:rsid w:val="002E78D0"/>
    <w:rsid w:val="002F5B9D"/>
    <w:rsid w:val="0030374D"/>
    <w:rsid w:val="00315F8F"/>
    <w:rsid w:val="003326EA"/>
    <w:rsid w:val="00343FA8"/>
    <w:rsid w:val="00353960"/>
    <w:rsid w:val="00355C95"/>
    <w:rsid w:val="0036081B"/>
    <w:rsid w:val="00361CBD"/>
    <w:rsid w:val="0036407B"/>
    <w:rsid w:val="00367FF6"/>
    <w:rsid w:val="00370501"/>
    <w:rsid w:val="00371FB7"/>
    <w:rsid w:val="003770A0"/>
    <w:rsid w:val="00380937"/>
    <w:rsid w:val="003939E1"/>
    <w:rsid w:val="003A3865"/>
    <w:rsid w:val="003C10BF"/>
    <w:rsid w:val="003C3CAC"/>
    <w:rsid w:val="003C6E1F"/>
    <w:rsid w:val="003D54BB"/>
    <w:rsid w:val="003D6956"/>
    <w:rsid w:val="00402F67"/>
    <w:rsid w:val="00412B71"/>
    <w:rsid w:val="004203E2"/>
    <w:rsid w:val="00430E0B"/>
    <w:rsid w:val="004334F3"/>
    <w:rsid w:val="0044690E"/>
    <w:rsid w:val="004524D6"/>
    <w:rsid w:val="0045514F"/>
    <w:rsid w:val="00455CE2"/>
    <w:rsid w:val="0046631C"/>
    <w:rsid w:val="00476314"/>
    <w:rsid w:val="004801A7"/>
    <w:rsid w:val="004869A9"/>
    <w:rsid w:val="004912EF"/>
    <w:rsid w:val="00493DCC"/>
    <w:rsid w:val="00497241"/>
    <w:rsid w:val="004A3890"/>
    <w:rsid w:val="004B4B41"/>
    <w:rsid w:val="004D067E"/>
    <w:rsid w:val="004D2AAD"/>
    <w:rsid w:val="004D612C"/>
    <w:rsid w:val="004F1BCA"/>
    <w:rsid w:val="004F5C4F"/>
    <w:rsid w:val="00502DBD"/>
    <w:rsid w:val="00503D6A"/>
    <w:rsid w:val="00512F6C"/>
    <w:rsid w:val="00513098"/>
    <w:rsid w:val="00530197"/>
    <w:rsid w:val="0053265C"/>
    <w:rsid w:val="00542836"/>
    <w:rsid w:val="00551AB2"/>
    <w:rsid w:val="0055582F"/>
    <w:rsid w:val="00564DD2"/>
    <w:rsid w:val="00564FD3"/>
    <w:rsid w:val="00573AB4"/>
    <w:rsid w:val="00582621"/>
    <w:rsid w:val="00592675"/>
    <w:rsid w:val="005A52E8"/>
    <w:rsid w:val="005B4104"/>
    <w:rsid w:val="005D0EE2"/>
    <w:rsid w:val="005D0EF8"/>
    <w:rsid w:val="005D21D6"/>
    <w:rsid w:val="005D7423"/>
    <w:rsid w:val="005E0E27"/>
    <w:rsid w:val="005E55B3"/>
    <w:rsid w:val="005E667E"/>
    <w:rsid w:val="005F0D94"/>
    <w:rsid w:val="005F33FB"/>
    <w:rsid w:val="005F4D67"/>
    <w:rsid w:val="00603CB0"/>
    <w:rsid w:val="006046D6"/>
    <w:rsid w:val="006121E9"/>
    <w:rsid w:val="006134DE"/>
    <w:rsid w:val="00620564"/>
    <w:rsid w:val="006336D0"/>
    <w:rsid w:val="0063613B"/>
    <w:rsid w:val="00643481"/>
    <w:rsid w:val="00645CC2"/>
    <w:rsid w:val="00647922"/>
    <w:rsid w:val="00651B03"/>
    <w:rsid w:val="00651E64"/>
    <w:rsid w:val="00657FC3"/>
    <w:rsid w:val="006649E4"/>
    <w:rsid w:val="00664CDC"/>
    <w:rsid w:val="00667AC8"/>
    <w:rsid w:val="006812D7"/>
    <w:rsid w:val="00681BF0"/>
    <w:rsid w:val="006A1921"/>
    <w:rsid w:val="006A3D6B"/>
    <w:rsid w:val="006B235B"/>
    <w:rsid w:val="006B5C98"/>
    <w:rsid w:val="006E3A7A"/>
    <w:rsid w:val="006E6A80"/>
    <w:rsid w:val="006F43A0"/>
    <w:rsid w:val="00702A02"/>
    <w:rsid w:val="007205AB"/>
    <w:rsid w:val="007225A7"/>
    <w:rsid w:val="007229CF"/>
    <w:rsid w:val="0072348A"/>
    <w:rsid w:val="007317CB"/>
    <w:rsid w:val="0073254E"/>
    <w:rsid w:val="00742404"/>
    <w:rsid w:val="007602CE"/>
    <w:rsid w:val="00761A5C"/>
    <w:rsid w:val="00762E32"/>
    <w:rsid w:val="0077539D"/>
    <w:rsid w:val="00786541"/>
    <w:rsid w:val="00792B37"/>
    <w:rsid w:val="00794970"/>
    <w:rsid w:val="007A36FB"/>
    <w:rsid w:val="007A4578"/>
    <w:rsid w:val="007B2357"/>
    <w:rsid w:val="007C3F33"/>
    <w:rsid w:val="007D1B5E"/>
    <w:rsid w:val="007D6688"/>
    <w:rsid w:val="008110B6"/>
    <w:rsid w:val="00817083"/>
    <w:rsid w:val="00817D3C"/>
    <w:rsid w:val="00824134"/>
    <w:rsid w:val="00824585"/>
    <w:rsid w:val="00835F98"/>
    <w:rsid w:val="00837C0E"/>
    <w:rsid w:val="00845B91"/>
    <w:rsid w:val="00866803"/>
    <w:rsid w:val="00882F01"/>
    <w:rsid w:val="0088533C"/>
    <w:rsid w:val="00890F21"/>
    <w:rsid w:val="00894C99"/>
    <w:rsid w:val="008B0989"/>
    <w:rsid w:val="008B2DFF"/>
    <w:rsid w:val="008C3216"/>
    <w:rsid w:val="008D2274"/>
    <w:rsid w:val="008D34E3"/>
    <w:rsid w:val="008E2DAC"/>
    <w:rsid w:val="008E52E4"/>
    <w:rsid w:val="008F3C7D"/>
    <w:rsid w:val="00907D9F"/>
    <w:rsid w:val="00920B66"/>
    <w:rsid w:val="00942050"/>
    <w:rsid w:val="0094382F"/>
    <w:rsid w:val="009463C2"/>
    <w:rsid w:val="0095260E"/>
    <w:rsid w:val="0095677C"/>
    <w:rsid w:val="00962BEB"/>
    <w:rsid w:val="00964BA8"/>
    <w:rsid w:val="00971D7F"/>
    <w:rsid w:val="0097663C"/>
    <w:rsid w:val="00991E8A"/>
    <w:rsid w:val="009A162D"/>
    <w:rsid w:val="009A5220"/>
    <w:rsid w:val="009A6352"/>
    <w:rsid w:val="009C054F"/>
    <w:rsid w:val="009C5B6B"/>
    <w:rsid w:val="009D4AF2"/>
    <w:rsid w:val="009D6EAC"/>
    <w:rsid w:val="009E11E7"/>
    <w:rsid w:val="009E1C99"/>
    <w:rsid w:val="009E719F"/>
    <w:rsid w:val="009F0980"/>
    <w:rsid w:val="009F39D1"/>
    <w:rsid w:val="00A02614"/>
    <w:rsid w:val="00A04008"/>
    <w:rsid w:val="00A1112D"/>
    <w:rsid w:val="00A21C8D"/>
    <w:rsid w:val="00A2383D"/>
    <w:rsid w:val="00A27CD8"/>
    <w:rsid w:val="00A30A97"/>
    <w:rsid w:val="00A3171B"/>
    <w:rsid w:val="00A37850"/>
    <w:rsid w:val="00A44C22"/>
    <w:rsid w:val="00A5233E"/>
    <w:rsid w:val="00A54ADB"/>
    <w:rsid w:val="00A55622"/>
    <w:rsid w:val="00A62375"/>
    <w:rsid w:val="00A62F09"/>
    <w:rsid w:val="00A6371A"/>
    <w:rsid w:val="00A715E2"/>
    <w:rsid w:val="00A727F1"/>
    <w:rsid w:val="00A91C2E"/>
    <w:rsid w:val="00AA0651"/>
    <w:rsid w:val="00AA0F04"/>
    <w:rsid w:val="00AA3941"/>
    <w:rsid w:val="00AA5689"/>
    <w:rsid w:val="00AA63AB"/>
    <w:rsid w:val="00AC0D10"/>
    <w:rsid w:val="00AC7E6B"/>
    <w:rsid w:val="00AD0C9F"/>
    <w:rsid w:val="00AD7A8D"/>
    <w:rsid w:val="00AE00C6"/>
    <w:rsid w:val="00AE5FAE"/>
    <w:rsid w:val="00AE7E5E"/>
    <w:rsid w:val="00AF4572"/>
    <w:rsid w:val="00AF5D39"/>
    <w:rsid w:val="00B06819"/>
    <w:rsid w:val="00B126B5"/>
    <w:rsid w:val="00B1493E"/>
    <w:rsid w:val="00B25CCC"/>
    <w:rsid w:val="00B321A8"/>
    <w:rsid w:val="00B375B5"/>
    <w:rsid w:val="00B413BC"/>
    <w:rsid w:val="00B4175A"/>
    <w:rsid w:val="00B45EF5"/>
    <w:rsid w:val="00B5406B"/>
    <w:rsid w:val="00B70510"/>
    <w:rsid w:val="00B84E5A"/>
    <w:rsid w:val="00B87B36"/>
    <w:rsid w:val="00B93CE3"/>
    <w:rsid w:val="00B93E37"/>
    <w:rsid w:val="00BA0188"/>
    <w:rsid w:val="00BA30EF"/>
    <w:rsid w:val="00BA41E8"/>
    <w:rsid w:val="00BC5BD8"/>
    <w:rsid w:val="00BC656E"/>
    <w:rsid w:val="00BD7238"/>
    <w:rsid w:val="00BE26A7"/>
    <w:rsid w:val="00BE2879"/>
    <w:rsid w:val="00BE7DC0"/>
    <w:rsid w:val="00BF14C6"/>
    <w:rsid w:val="00BF404D"/>
    <w:rsid w:val="00C00574"/>
    <w:rsid w:val="00C07D11"/>
    <w:rsid w:val="00C11731"/>
    <w:rsid w:val="00C17DE2"/>
    <w:rsid w:val="00C27D0E"/>
    <w:rsid w:val="00C35ED5"/>
    <w:rsid w:val="00C44F51"/>
    <w:rsid w:val="00C47A45"/>
    <w:rsid w:val="00C55841"/>
    <w:rsid w:val="00C70DD1"/>
    <w:rsid w:val="00C75064"/>
    <w:rsid w:val="00C7512A"/>
    <w:rsid w:val="00C772FD"/>
    <w:rsid w:val="00C94974"/>
    <w:rsid w:val="00C96192"/>
    <w:rsid w:val="00CA3496"/>
    <w:rsid w:val="00CA7198"/>
    <w:rsid w:val="00CB652E"/>
    <w:rsid w:val="00CC20F7"/>
    <w:rsid w:val="00CC4ABD"/>
    <w:rsid w:val="00CC75F0"/>
    <w:rsid w:val="00CD4644"/>
    <w:rsid w:val="00CE2B9D"/>
    <w:rsid w:val="00CE3ADC"/>
    <w:rsid w:val="00CE74A6"/>
    <w:rsid w:val="00CF2255"/>
    <w:rsid w:val="00CF537B"/>
    <w:rsid w:val="00D0302F"/>
    <w:rsid w:val="00D10081"/>
    <w:rsid w:val="00D15F1A"/>
    <w:rsid w:val="00D2356D"/>
    <w:rsid w:val="00D26A3B"/>
    <w:rsid w:val="00D3742D"/>
    <w:rsid w:val="00D420B3"/>
    <w:rsid w:val="00D53CA9"/>
    <w:rsid w:val="00D62FD9"/>
    <w:rsid w:val="00D6563B"/>
    <w:rsid w:val="00D660C5"/>
    <w:rsid w:val="00D7530F"/>
    <w:rsid w:val="00D84D1C"/>
    <w:rsid w:val="00D91D58"/>
    <w:rsid w:val="00D96B50"/>
    <w:rsid w:val="00DA5EAC"/>
    <w:rsid w:val="00DB3DB3"/>
    <w:rsid w:val="00DC1B15"/>
    <w:rsid w:val="00DC5381"/>
    <w:rsid w:val="00DD00F2"/>
    <w:rsid w:val="00DD0449"/>
    <w:rsid w:val="00DD7ED4"/>
    <w:rsid w:val="00DE35E5"/>
    <w:rsid w:val="00DE402C"/>
    <w:rsid w:val="00DE45EB"/>
    <w:rsid w:val="00E025C8"/>
    <w:rsid w:val="00E055C8"/>
    <w:rsid w:val="00E07EA4"/>
    <w:rsid w:val="00E14AA7"/>
    <w:rsid w:val="00E20D3D"/>
    <w:rsid w:val="00E25F23"/>
    <w:rsid w:val="00E26488"/>
    <w:rsid w:val="00E43D0F"/>
    <w:rsid w:val="00E443EC"/>
    <w:rsid w:val="00E525CE"/>
    <w:rsid w:val="00E531B8"/>
    <w:rsid w:val="00E65DE3"/>
    <w:rsid w:val="00E66348"/>
    <w:rsid w:val="00E74C45"/>
    <w:rsid w:val="00E82076"/>
    <w:rsid w:val="00E82810"/>
    <w:rsid w:val="00E94B71"/>
    <w:rsid w:val="00E95138"/>
    <w:rsid w:val="00EA020B"/>
    <w:rsid w:val="00EA55E7"/>
    <w:rsid w:val="00EC1DE6"/>
    <w:rsid w:val="00EC4D36"/>
    <w:rsid w:val="00EE014D"/>
    <w:rsid w:val="00EE5363"/>
    <w:rsid w:val="00EE63A2"/>
    <w:rsid w:val="00EE6C41"/>
    <w:rsid w:val="00EF585C"/>
    <w:rsid w:val="00EF72EE"/>
    <w:rsid w:val="00F01814"/>
    <w:rsid w:val="00F047AA"/>
    <w:rsid w:val="00F11A39"/>
    <w:rsid w:val="00F14AB4"/>
    <w:rsid w:val="00F165C7"/>
    <w:rsid w:val="00F238E1"/>
    <w:rsid w:val="00F36691"/>
    <w:rsid w:val="00F47081"/>
    <w:rsid w:val="00F628E1"/>
    <w:rsid w:val="00F66C2A"/>
    <w:rsid w:val="00F677A7"/>
    <w:rsid w:val="00F67B67"/>
    <w:rsid w:val="00F8384F"/>
    <w:rsid w:val="00F966E2"/>
    <w:rsid w:val="00FA34FB"/>
    <w:rsid w:val="00FB3606"/>
    <w:rsid w:val="00FB5965"/>
    <w:rsid w:val="00FD4F03"/>
    <w:rsid w:val="00FD594C"/>
    <w:rsid w:val="00FD737F"/>
    <w:rsid w:val="00FE09A5"/>
    <w:rsid w:val="00FF119F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14153"/>
  </w:style>
  <w:style w:type="paragraph" w:styleId="af6">
    <w:name w:val="footer"/>
    <w:basedOn w:val="a"/>
    <w:link w:val="af7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141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E3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  <w:style w:type="paragraph" w:styleId="af3">
    <w:name w:val="No Spacing"/>
    <w:uiPriority w:val="1"/>
    <w:qFormat/>
    <w:rsid w:val="00EC1DE6"/>
    <w:pPr>
      <w:spacing w:after="0" w:line="240" w:lineRule="auto"/>
    </w:pPr>
  </w:style>
  <w:style w:type="paragraph" w:customStyle="1" w:styleId="23">
    <w:name w:val="Основной текст2"/>
    <w:basedOn w:val="a"/>
    <w:rsid w:val="001B373F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4">
    <w:name w:val="header"/>
    <w:basedOn w:val="a"/>
    <w:link w:val="af5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14153"/>
  </w:style>
  <w:style w:type="paragraph" w:styleId="af6">
    <w:name w:val="footer"/>
    <w:basedOn w:val="a"/>
    <w:link w:val="af7"/>
    <w:uiPriority w:val="99"/>
    <w:unhideWhenUsed/>
    <w:rsid w:val="00114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14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3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4264</Words>
  <Characters>24309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2019-11-07T11:00:00Z</dcterms:created>
  <dcterms:modified xsi:type="dcterms:W3CDTF">2020-12-09T04:30:00Z</dcterms:modified>
</cp:coreProperties>
</file>